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65" w:rsidRDefault="00F02465" w:rsidP="00F0246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Parent/Family member name:</w:t>
      </w:r>
    </w:p>
    <w:p w:rsidR="00F02465" w:rsidRDefault="00F02465" w:rsidP="00F0246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F02465" w:rsidRDefault="00F02465" w:rsidP="00F0246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Child name:</w:t>
      </w:r>
    </w:p>
    <w:p w:rsidR="00F02465" w:rsidRDefault="00F02465" w:rsidP="00F02465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F02465" w:rsidRDefault="00F02465" w:rsidP="00F0246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System: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  <w:t>School:</w:t>
      </w:r>
    </w:p>
    <w:p w:rsidR="00F02465" w:rsidRPr="00E02FCC" w:rsidRDefault="00F02465" w:rsidP="00F0246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F02465" w:rsidRPr="000E1539" w:rsidRDefault="00F02465" w:rsidP="00F0246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E153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02465" w:rsidRPr="000E1539" w:rsidRDefault="00F02465" w:rsidP="00F024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0E153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* How old is/are your child/children who currently receive special education services? (Check all age ranges that apply to your family.) </w:t>
      </w:r>
    </w:p>
    <w:p w:rsidR="00F02465" w:rsidRPr="000E1539" w:rsidRDefault="00F02465" w:rsidP="00F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4pt;height:18.35pt" o:ole="">
            <v:imagedata r:id="rId5" o:title=""/>
          </v:shape>
          <w:control r:id="rId6" w:name="DefaultOcxName8" w:shapeid="_x0000_i1036"/>
        </w:object>
      </w: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3-5 years old </w:t>
      </w:r>
    </w:p>
    <w:p w:rsidR="00F02465" w:rsidRPr="000E1539" w:rsidRDefault="00F02465" w:rsidP="00F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>
          <v:shape id="_x0000_i1039" type="#_x0000_t75" style="width:20.4pt;height:18.35pt" o:ole="">
            <v:imagedata r:id="rId5" o:title=""/>
          </v:shape>
          <w:control r:id="rId7" w:name="DefaultOcxName11" w:shapeid="_x0000_i1039"/>
        </w:object>
      </w: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6-10 years old </w:t>
      </w:r>
    </w:p>
    <w:p w:rsidR="00F02465" w:rsidRPr="000E1539" w:rsidRDefault="00F02465" w:rsidP="00F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>
          <v:shape id="_x0000_i1042" type="#_x0000_t75" style="width:20.4pt;height:18.35pt" o:ole="">
            <v:imagedata r:id="rId5" o:title=""/>
          </v:shape>
          <w:control r:id="rId8" w:name="DefaultOcxName2" w:shapeid="_x0000_i1042"/>
        </w:object>
      </w: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11-14 years old </w:t>
      </w:r>
    </w:p>
    <w:p w:rsidR="00F02465" w:rsidRPr="000E1539" w:rsidRDefault="00F02465" w:rsidP="00F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>
          <v:shape id="_x0000_i1045" type="#_x0000_t75" style="width:20.4pt;height:18.35pt" o:ole="">
            <v:imagedata r:id="rId5" o:title=""/>
          </v:shape>
          <w:control r:id="rId9" w:name="DefaultOcxName3" w:shapeid="_x0000_i1045"/>
        </w:object>
      </w: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15-18 years old </w:t>
      </w:r>
    </w:p>
    <w:p w:rsidR="00F02465" w:rsidRDefault="00F02465" w:rsidP="00F02465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>
          <v:shape id="_x0000_i1048" type="#_x0000_t75" style="width:20.4pt;height:18.35pt" o:ole="">
            <v:imagedata r:id="rId5" o:title=""/>
          </v:shape>
          <w:control r:id="rId10" w:name="DefaultOcxName4" w:shapeid="_x0000_i1048"/>
        </w:object>
      </w:r>
      <w:r w:rsidRPr="000E1539">
        <w:rPr>
          <w:rFonts w:ascii="Times New Roman" w:eastAsia="Times New Roman" w:hAnsi="Times New Roman" w:cs="Times New Roman"/>
          <w:sz w:val="24"/>
          <w:szCs w:val="24"/>
          <w:lang w:val="en"/>
        </w:rPr>
        <w:t>18-22 years old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I am considered an equal partner with teachers and other professionals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in planning my child's program.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At the IEP meeting, we discussed how my child would participate in statewide assessments.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At the IEP meeting, we discussed accommodations and modifications that my child would need.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Written justification was given for the extent that my child would not receive services in the regular classroom.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I was given information about organizations that offer support for parents of students with disabilities.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My child's evaluation report </w:t>
      </w:r>
      <w:r>
        <w:rPr>
          <w:rFonts w:ascii="Times New Roman" w:hAnsi="Times New Roman" w:cs="Times New Roman"/>
          <w:sz w:val="24"/>
          <w:szCs w:val="24"/>
        </w:rPr>
        <w:t>and other written information are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written in terms I understand.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Pr="002D5759" w:rsidRDefault="00CA1308" w:rsidP="00CA1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Teachers are available to speak with me.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1308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Teachers treat me as a team member.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Teachers seek out parent input.                                         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Teachers </w:t>
      </w:r>
      <w:r w:rsidRPr="002D5759">
        <w:rPr>
          <w:rFonts w:ascii="Times New Roman" w:hAnsi="Times New Roman" w:cs="Times New Roman"/>
          <w:sz w:val="24"/>
          <w:szCs w:val="24"/>
        </w:rPr>
        <w:t xml:space="preserve">respect my cultural heritage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D5759" w:rsidRPr="002D5759">
        <w:rPr>
          <w:rFonts w:ascii="Times New Roman" w:hAnsi="Times New Roman" w:cs="Times New Roman"/>
          <w:sz w:val="24"/>
          <w:szCs w:val="24"/>
        </w:rPr>
        <w:t>show sensitivity to the needs of students with disabilities and their families.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Teachers encourage me to participate in the decision-making process.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Teachers ensure that I have fully understood the Procedural Safeguards [federal </w:t>
      </w:r>
      <w:r>
        <w:rPr>
          <w:rFonts w:ascii="Times New Roman" w:hAnsi="Times New Roman" w:cs="Times New Roman"/>
          <w:sz w:val="24"/>
          <w:szCs w:val="24"/>
        </w:rPr>
        <w:t>rules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tha</w:t>
      </w:r>
      <w:r>
        <w:rPr>
          <w:rFonts w:ascii="Times New Roman" w:hAnsi="Times New Roman" w:cs="Times New Roman"/>
          <w:sz w:val="24"/>
          <w:szCs w:val="24"/>
        </w:rPr>
        <w:t>t protect the rights of parents</w:t>
      </w:r>
      <w:r w:rsidR="002D5759" w:rsidRPr="002D57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and my options </w:t>
      </w:r>
      <w:r w:rsidRPr="002D5759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5759">
        <w:rPr>
          <w:rFonts w:ascii="Times New Roman" w:hAnsi="Times New Roman" w:cs="Times New Roman"/>
          <w:sz w:val="24"/>
          <w:szCs w:val="24"/>
        </w:rPr>
        <w:t xml:space="preserve"> disagree with a decision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2D5759">
        <w:rPr>
          <w:rFonts w:ascii="Times New Roman" w:hAnsi="Times New Roman" w:cs="Times New Roman"/>
          <w:sz w:val="24"/>
          <w:szCs w:val="24"/>
        </w:rPr>
        <w:t xml:space="preserve"> the school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communicates regularly with me regarding my child's progress on IEP goals.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gives me choices with regard to services that address my child's needs.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5E575C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5E575C" w:rsidRPr="002D5759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offers parents training about special education issues.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5E575C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5E575C" w:rsidRPr="002D5759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offers parents a variety of ways to communicate with teachers.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="005E575C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5E575C" w:rsidRPr="002D5759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gives parents the help they may need to play an active role in their child's education.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="005E575C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5E575C" w:rsidRPr="002D5759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provides information on agencies that can assist my child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transition from school.</w:t>
      </w:r>
    </w:p>
    <w:sectPr w:rsidR="002D5759" w:rsidRPr="002D5759" w:rsidSect="002D5759"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59"/>
    <w:rsid w:val="0007247D"/>
    <w:rsid w:val="001319D0"/>
    <w:rsid w:val="002D5759"/>
    <w:rsid w:val="00594685"/>
    <w:rsid w:val="005E575C"/>
    <w:rsid w:val="00BC0D60"/>
    <w:rsid w:val="00C51776"/>
    <w:rsid w:val="00CA1308"/>
    <w:rsid w:val="00EC636C"/>
    <w:rsid w:val="00F02465"/>
    <w:rsid w:val="00F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</dc:creator>
  <cp:lastModifiedBy>Jane Grillo</cp:lastModifiedBy>
  <cp:revision>2</cp:revision>
  <dcterms:created xsi:type="dcterms:W3CDTF">2015-11-28T16:43:00Z</dcterms:created>
  <dcterms:modified xsi:type="dcterms:W3CDTF">2015-11-28T16:43:00Z</dcterms:modified>
</cp:coreProperties>
</file>