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7"/>
        <w:gridCol w:w="1377"/>
        <w:gridCol w:w="1377"/>
        <w:gridCol w:w="1377"/>
        <w:gridCol w:w="1377"/>
        <w:gridCol w:w="1377"/>
        <w:gridCol w:w="1377"/>
        <w:gridCol w:w="1377"/>
      </w:tblGrid>
      <w:tr w:rsidR="00BF625B" w:rsidRPr="00722134" w:rsidTr="00722134">
        <w:tc>
          <w:tcPr>
            <w:tcW w:w="1377" w:type="dxa"/>
          </w:tcPr>
          <w:p w:rsidR="00BF625B" w:rsidRPr="00722134" w:rsidRDefault="00F86A6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bookmarkStart w:id="0" w:name="_GoBack" w:colFirst="2" w:colLast="2"/>
            <w:r>
              <w:rPr>
                <w:noProof/>
                <w:sz w:val="16"/>
                <w:szCs w:val="16"/>
              </w:rPr>
              <w:drawing>
                <wp:inline distT="0" distB="0" distL="0" distR="0" wp14:anchorId="123C991E" wp14:editId="39CADE4E">
                  <wp:extent cx="609600" cy="91744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ne Ladd DO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917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4180" w:rsidRDefault="00F86A66" w:rsidP="00A24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Anne Ladd</w:t>
            </w:r>
          </w:p>
          <w:p w:rsidR="00694180" w:rsidRDefault="00F86A66" w:rsidP="00A24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Family Engagement Specialist</w:t>
            </w:r>
          </w:p>
          <w:p w:rsidR="00F86A66" w:rsidRPr="00722134" w:rsidRDefault="00F86A66" w:rsidP="00A24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GaDOE</w:t>
            </w:r>
            <w:proofErr w:type="spellEnd"/>
          </w:p>
        </w:tc>
        <w:tc>
          <w:tcPr>
            <w:tcW w:w="1377" w:type="dxa"/>
          </w:tcPr>
          <w:p w:rsidR="00BF625B" w:rsidRPr="00722134" w:rsidRDefault="00F86A6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6BF17F9" wp14:editId="5C0789CA">
                  <wp:extent cx="609600" cy="917448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bbie Currere DO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917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3B73" w:rsidRDefault="00F86A66" w:rsidP="006941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Debbie </w:t>
            </w:r>
            <w:proofErr w:type="spellStart"/>
            <w:r>
              <w:rPr>
                <w:sz w:val="16"/>
                <w:szCs w:val="16"/>
              </w:rPr>
              <w:t>Currere</w:t>
            </w:r>
            <w:proofErr w:type="spellEnd"/>
          </w:p>
          <w:p w:rsidR="00694180" w:rsidRDefault="00F86A66" w:rsidP="006941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Parent Support Specialist</w:t>
            </w:r>
          </w:p>
          <w:p w:rsidR="00F86A66" w:rsidRPr="00722134" w:rsidRDefault="00F86A66" w:rsidP="0069418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 SPDG</w:t>
            </w: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94180" w:rsidRPr="00722134" w:rsidRDefault="0069418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94180" w:rsidRPr="00722134" w:rsidRDefault="0069418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C57570" w:rsidRPr="00722134" w:rsidRDefault="00C57570" w:rsidP="00C575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C57570" w:rsidRPr="00A24213" w:rsidRDefault="00C57570" w:rsidP="00A24213">
            <w:pPr>
              <w:jc w:val="center"/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57570" w:rsidRPr="00722134" w:rsidRDefault="00C5757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57570" w:rsidRPr="00722134" w:rsidRDefault="00C5757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bookmarkEnd w:id="0"/>
      <w:tr w:rsidR="00BF625B" w:rsidRPr="00722134" w:rsidTr="00722134"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57570" w:rsidRDefault="00C57570" w:rsidP="00CD7A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D7A04" w:rsidRPr="00722134" w:rsidRDefault="00CD7A04" w:rsidP="00CD7A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57570" w:rsidRPr="00722134" w:rsidRDefault="00C5757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57570" w:rsidRPr="00722134" w:rsidRDefault="00C5757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57570" w:rsidRPr="00722134" w:rsidRDefault="00C5757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B61B6F">
            <w:pPr>
              <w:spacing w:after="0" w:line="240" w:lineRule="auto"/>
              <w:rPr>
                <w:sz w:val="16"/>
                <w:szCs w:val="16"/>
              </w:rPr>
            </w:pPr>
          </w:p>
          <w:p w:rsidR="00A24213" w:rsidRPr="00722134" w:rsidRDefault="00A24213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A24213" w:rsidRPr="00722134" w:rsidRDefault="00A24213" w:rsidP="00A2421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A24213" w:rsidRPr="00722134" w:rsidRDefault="00A24213" w:rsidP="004575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820D5" w:rsidRPr="00722134" w:rsidRDefault="00B820D5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625B" w:rsidRPr="00722134" w:rsidTr="00722134"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61B6F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1006C" w:rsidRPr="00722134" w:rsidRDefault="0061006C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C1520" w:rsidRPr="00722134" w:rsidRDefault="006C1520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B067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6C1520" w:rsidRPr="00722134" w:rsidRDefault="006C1520" w:rsidP="00B067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CE7F1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625B" w:rsidRPr="00722134" w:rsidTr="00722134"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BF625B" w:rsidRPr="00AA0A51" w:rsidRDefault="00BF625B" w:rsidP="0066550F">
      <w:pPr>
        <w:rPr>
          <w:rFonts w:cs="Calibri"/>
          <w:sz w:val="16"/>
          <w:szCs w:val="16"/>
        </w:rPr>
      </w:pPr>
    </w:p>
    <w:sectPr w:rsidR="00BF625B" w:rsidRPr="00AA0A51" w:rsidSect="00730B43">
      <w:headerReference w:type="default" r:id="rId9"/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064" w:rsidRDefault="003A4064" w:rsidP="00086DC8">
      <w:pPr>
        <w:spacing w:after="0" w:line="240" w:lineRule="auto"/>
      </w:pPr>
      <w:r>
        <w:separator/>
      </w:r>
    </w:p>
  </w:endnote>
  <w:endnote w:type="continuationSeparator" w:id="0">
    <w:p w:rsidR="003A4064" w:rsidRDefault="003A4064" w:rsidP="0008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ONNI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064" w:rsidRDefault="003A4064" w:rsidP="00086DC8">
      <w:pPr>
        <w:spacing w:after="0" w:line="240" w:lineRule="auto"/>
      </w:pPr>
      <w:r>
        <w:separator/>
      </w:r>
    </w:p>
  </w:footnote>
  <w:footnote w:type="continuationSeparator" w:id="0">
    <w:p w:rsidR="003A4064" w:rsidRDefault="003A4064" w:rsidP="00086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5B" w:rsidRDefault="00F86A66" w:rsidP="00B53B73">
    <w:pPr>
      <w:pStyle w:val="Header"/>
      <w:jc w:val="center"/>
      <w:rPr>
        <w:rFonts w:ascii="AR BONNIE" w:hAnsi="AR BONNIE"/>
        <w:b/>
        <w:sz w:val="52"/>
        <w:szCs w:val="52"/>
      </w:rPr>
    </w:pPr>
    <w:r>
      <w:rPr>
        <w:rFonts w:ascii="AR BONNIE" w:hAnsi="AR BONNIE"/>
        <w:b/>
        <w:sz w:val="52"/>
        <w:szCs w:val="52"/>
      </w:rPr>
      <w:t>Georgia DOE staff</w:t>
    </w:r>
  </w:p>
  <w:p w:rsidR="00F86A66" w:rsidRPr="00F86A66" w:rsidRDefault="00F86A66" w:rsidP="00B53B73">
    <w:pPr>
      <w:pStyle w:val="Header"/>
      <w:jc w:val="center"/>
      <w:rPr>
        <w:rFonts w:ascii="AR BONNIE" w:hAnsi="AR BONNIE"/>
        <w:b/>
      </w:rPr>
    </w:pPr>
    <w:r w:rsidRPr="00F86A66">
      <w:rPr>
        <w:rFonts w:ascii="AR BONNIE" w:hAnsi="AR BONNIE"/>
        <w:b/>
      </w:rPr>
      <w:t xml:space="preserve">Link to Staff directory: </w:t>
    </w:r>
    <w:hyperlink r:id="rId1" w:history="1">
      <w:r>
        <w:rPr>
          <w:rStyle w:val="Hyperlink"/>
        </w:rPr>
        <w:t>http://www.gadoe.org/Curriculum-Instruction-and-Assessment/Special-Education-Services/Documents/DOE%20Special%20Education%20Staff%209-10-12.pdf</w:t>
      </w:r>
    </w:hyperlink>
  </w:p>
  <w:p w:rsidR="00B53B73" w:rsidRDefault="00B53B73" w:rsidP="00B53B7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12"/>
    <w:rsid w:val="00014E26"/>
    <w:rsid w:val="00037D42"/>
    <w:rsid w:val="00051CFA"/>
    <w:rsid w:val="00086DC8"/>
    <w:rsid w:val="00094FA2"/>
    <w:rsid w:val="000A1E91"/>
    <w:rsid w:val="000B512E"/>
    <w:rsid w:val="00124D71"/>
    <w:rsid w:val="00191214"/>
    <w:rsid w:val="0019353D"/>
    <w:rsid w:val="001D3CA9"/>
    <w:rsid w:val="001D7E3E"/>
    <w:rsid w:val="00200B1F"/>
    <w:rsid w:val="002105FF"/>
    <w:rsid w:val="00212D45"/>
    <w:rsid w:val="00223F0E"/>
    <w:rsid w:val="002440F4"/>
    <w:rsid w:val="002520A3"/>
    <w:rsid w:val="00297D80"/>
    <w:rsid w:val="00375C5D"/>
    <w:rsid w:val="003814FF"/>
    <w:rsid w:val="003A4064"/>
    <w:rsid w:val="003C4EAC"/>
    <w:rsid w:val="003C7F51"/>
    <w:rsid w:val="003E6931"/>
    <w:rsid w:val="003F63EB"/>
    <w:rsid w:val="004546C6"/>
    <w:rsid w:val="004575EE"/>
    <w:rsid w:val="00487CFA"/>
    <w:rsid w:val="004E2FB9"/>
    <w:rsid w:val="004F1D5A"/>
    <w:rsid w:val="004F53D6"/>
    <w:rsid w:val="00505239"/>
    <w:rsid w:val="00527FEE"/>
    <w:rsid w:val="00536FA8"/>
    <w:rsid w:val="005566EF"/>
    <w:rsid w:val="0056364C"/>
    <w:rsid w:val="00564071"/>
    <w:rsid w:val="005B2F35"/>
    <w:rsid w:val="005F09CB"/>
    <w:rsid w:val="00600390"/>
    <w:rsid w:val="00607991"/>
    <w:rsid w:val="0061006C"/>
    <w:rsid w:val="006269CA"/>
    <w:rsid w:val="006275D9"/>
    <w:rsid w:val="00647AF0"/>
    <w:rsid w:val="00662006"/>
    <w:rsid w:val="0066550F"/>
    <w:rsid w:val="00694180"/>
    <w:rsid w:val="006C1520"/>
    <w:rsid w:val="00722134"/>
    <w:rsid w:val="00730B43"/>
    <w:rsid w:val="00752301"/>
    <w:rsid w:val="0077394C"/>
    <w:rsid w:val="00780C6F"/>
    <w:rsid w:val="00794440"/>
    <w:rsid w:val="007E204D"/>
    <w:rsid w:val="007E49C3"/>
    <w:rsid w:val="00802A3F"/>
    <w:rsid w:val="00861DAA"/>
    <w:rsid w:val="00884B63"/>
    <w:rsid w:val="00896FEB"/>
    <w:rsid w:val="008A29C3"/>
    <w:rsid w:val="008C122F"/>
    <w:rsid w:val="008C38D5"/>
    <w:rsid w:val="0094464E"/>
    <w:rsid w:val="00953FF0"/>
    <w:rsid w:val="00962CDD"/>
    <w:rsid w:val="009C1D8D"/>
    <w:rsid w:val="009D52F9"/>
    <w:rsid w:val="009E3B13"/>
    <w:rsid w:val="009E3EC4"/>
    <w:rsid w:val="009F7228"/>
    <w:rsid w:val="00A24213"/>
    <w:rsid w:val="00A56407"/>
    <w:rsid w:val="00AA0A51"/>
    <w:rsid w:val="00AC6AF9"/>
    <w:rsid w:val="00B0672A"/>
    <w:rsid w:val="00B53B73"/>
    <w:rsid w:val="00B61B6F"/>
    <w:rsid w:val="00B820D5"/>
    <w:rsid w:val="00BE1AA0"/>
    <w:rsid w:val="00BF1798"/>
    <w:rsid w:val="00BF625B"/>
    <w:rsid w:val="00C21190"/>
    <w:rsid w:val="00C34360"/>
    <w:rsid w:val="00C57570"/>
    <w:rsid w:val="00C60289"/>
    <w:rsid w:val="00C6729A"/>
    <w:rsid w:val="00C67A1B"/>
    <w:rsid w:val="00C713FA"/>
    <w:rsid w:val="00C72A3E"/>
    <w:rsid w:val="00CC0F5B"/>
    <w:rsid w:val="00CD7A04"/>
    <w:rsid w:val="00CE7F1F"/>
    <w:rsid w:val="00D0199C"/>
    <w:rsid w:val="00D5223C"/>
    <w:rsid w:val="00D56C51"/>
    <w:rsid w:val="00D612D4"/>
    <w:rsid w:val="00DA5412"/>
    <w:rsid w:val="00DC163D"/>
    <w:rsid w:val="00DE5D6B"/>
    <w:rsid w:val="00DF6026"/>
    <w:rsid w:val="00E1673F"/>
    <w:rsid w:val="00E32517"/>
    <w:rsid w:val="00E503AF"/>
    <w:rsid w:val="00E52D4A"/>
    <w:rsid w:val="00E578AB"/>
    <w:rsid w:val="00EA6757"/>
    <w:rsid w:val="00ED29B9"/>
    <w:rsid w:val="00EF6B35"/>
    <w:rsid w:val="00F11E82"/>
    <w:rsid w:val="00F17820"/>
    <w:rsid w:val="00F77522"/>
    <w:rsid w:val="00F86A66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F0E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locked/>
    <w:rsid w:val="00C575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54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E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5D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6DC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6DC8"/>
    <w:rPr>
      <w:rFonts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C57570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F86A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F0E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locked/>
    <w:rsid w:val="00C575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54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E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5D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6DC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6DC8"/>
    <w:rPr>
      <w:rFonts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C57570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F86A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doe.org/Curriculum-Instruction-and-Assessment/Special-Education-Services/Documents/DOE%20Special%20Education%20Staff%209-10-1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Jane Grillo</cp:lastModifiedBy>
  <cp:revision>2</cp:revision>
  <cp:lastPrinted>2013-02-26T21:32:00Z</cp:lastPrinted>
  <dcterms:created xsi:type="dcterms:W3CDTF">2013-12-08T03:17:00Z</dcterms:created>
  <dcterms:modified xsi:type="dcterms:W3CDTF">2013-12-08T03:17:00Z</dcterms:modified>
</cp:coreProperties>
</file>