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55B1" w:rsidRDefault="00FE2383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342900</wp:posOffset>
                </wp:positionV>
                <wp:extent cx="4333875" cy="5133975"/>
                <wp:effectExtent l="0" t="0" r="9525" b="9525"/>
                <wp:wrapThrough wrapText="bothSides">
                  <wp:wrapPolygon edited="0">
                    <wp:start x="10681" y="-40"/>
                    <wp:lineTo x="9495" y="0"/>
                    <wp:lineTo x="7121" y="401"/>
                    <wp:lineTo x="7026" y="601"/>
                    <wp:lineTo x="5649" y="1162"/>
                    <wp:lineTo x="4510" y="1883"/>
                    <wp:lineTo x="2991" y="3166"/>
                    <wp:lineTo x="1899" y="4448"/>
                    <wp:lineTo x="1092" y="5731"/>
                    <wp:lineTo x="760" y="6372"/>
                    <wp:lineTo x="95" y="8295"/>
                    <wp:lineTo x="-142" y="9578"/>
                    <wp:lineTo x="-142" y="12142"/>
                    <wp:lineTo x="237" y="14066"/>
                    <wp:lineTo x="712" y="15348"/>
                    <wp:lineTo x="1377" y="16631"/>
                    <wp:lineTo x="2231" y="17873"/>
                    <wp:lineTo x="3465" y="19155"/>
                    <wp:lineTo x="4273" y="19797"/>
                    <wp:lineTo x="5269" y="20438"/>
                    <wp:lineTo x="6599" y="21079"/>
                    <wp:lineTo x="6741" y="21199"/>
                    <wp:lineTo x="8640" y="21720"/>
                    <wp:lineTo x="9447" y="21800"/>
                    <wp:lineTo x="12200" y="21800"/>
                    <wp:lineTo x="12390" y="21800"/>
                    <wp:lineTo x="13007" y="21720"/>
                    <wp:lineTo x="14906" y="21199"/>
                    <wp:lineTo x="16425" y="20438"/>
                    <wp:lineTo x="17422" y="19797"/>
                    <wp:lineTo x="18894" y="18514"/>
                    <wp:lineTo x="19938" y="17232"/>
                    <wp:lineTo x="20983" y="15348"/>
                    <wp:lineTo x="21458" y="14066"/>
                    <wp:lineTo x="21837" y="12142"/>
                    <wp:lineTo x="21837" y="9578"/>
                    <wp:lineTo x="21600" y="8295"/>
                    <wp:lineTo x="20935" y="6372"/>
                    <wp:lineTo x="20603" y="5731"/>
                    <wp:lineTo x="19796" y="4448"/>
                    <wp:lineTo x="18704" y="3166"/>
                    <wp:lineTo x="17992" y="2525"/>
                    <wp:lineTo x="17138" y="1883"/>
                    <wp:lineTo x="15998" y="1162"/>
                    <wp:lineTo x="14622" y="601"/>
                    <wp:lineTo x="14527" y="401"/>
                    <wp:lineTo x="12058" y="0"/>
                    <wp:lineTo x="10871" y="-40"/>
                    <wp:lineTo x="10681" y="-40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3875" cy="5133975"/>
                          <a:chOff x="3240" y="1980"/>
                          <a:chExt cx="6825" cy="8085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3240" y="1980"/>
                            <a:ext cx="6825" cy="8085"/>
                          </a:xfrm>
                          <a:prstGeom prst="ellipse">
                            <a:avLst/>
                          </a:prstGeom>
                          <a:solidFill>
                            <a:srgbClr val="CCC0D9"/>
                          </a:solidFill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E2383" w:rsidRDefault="00FE238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1"/>
                        <wps:cNvSpPr>
                          <a:spLocks noChangeArrowheads="1"/>
                        </wps:cNvSpPr>
                        <wps:spPr bwMode="auto">
                          <a:xfrm>
                            <a:off x="5033" y="3233"/>
                            <a:ext cx="3772" cy="479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BC1FF"/>
                              </a:gs>
                              <a:gs pos="100000">
                                <a:srgbClr val="3F80CD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E2383" w:rsidRDefault="00FE2383"/>
                            <w:p w:rsidR="00FE2383" w:rsidRDefault="00FE2383"/>
                            <w:p w:rsidR="00FE2383" w:rsidRDefault="00FE2383"/>
                            <w:p w:rsidR="00FE2383" w:rsidRDefault="00FE2383"/>
                            <w:p w:rsidR="00FE2383" w:rsidRDefault="00FE2383"/>
                            <w:p w:rsidR="00FE2383" w:rsidRDefault="00FE2383"/>
                            <w:p w:rsidR="00FE2383" w:rsidRDefault="00FE23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573" y="4133"/>
                            <a:ext cx="2332" cy="251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E2383" w:rsidRDefault="00FE2383"/>
                            <w:p w:rsidR="00FE2383" w:rsidRDefault="00FE2383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FE2383" w:rsidRPr="00B94C05" w:rsidRDefault="00FE2383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B94C05">
                                <w:rPr>
                                  <w:b/>
                                  <w:sz w:val="40"/>
                                  <w:szCs w:val="40"/>
                                </w:rPr>
                                <w:t>WHY</w:t>
                              </w: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?</w:t>
                              </w:r>
                            </w:p>
                            <w:p w:rsidR="00FE2383" w:rsidRDefault="00FE238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53" y="5273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383" w:rsidRDefault="00FE2383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33" y="6833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383" w:rsidRPr="00B94C05" w:rsidRDefault="00FE2383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B94C05">
                                <w:rPr>
                                  <w:b/>
                                  <w:sz w:val="40"/>
                                  <w:szCs w:val="40"/>
                                </w:rPr>
                                <w:t>HOW?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53" y="8453"/>
                            <a:ext cx="18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383" w:rsidRPr="00B94C05" w:rsidRDefault="00FE2383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B94C05">
                                <w:rPr>
                                  <w:b/>
                                  <w:sz w:val="40"/>
                                  <w:szCs w:val="40"/>
                                </w:rPr>
                                <w:t>WHAT?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" o:spid="_x0000_s1026" style="position:absolute;margin-left:1in;margin-top:27pt;width:341.25pt;height:404.25pt;z-index:251658240" coordorigin="3240,1980" coordsize="6825,80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">
                <v:oval id="Oval 2" o:spid="_x0000_s1027" style="position:absolute;left:3240;top:1980;width:6825;height:80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ErAgwAAA&#10;ANoAAAAPAAAAZHJzL2Rvd25yZXYueG1sRI/RisIwFETfBf8hXME3TRUUqUZRF9GXFVb9gGtzbYvN&#10;TUmybf37jSDs4zAzZ5jVpjOVaMj50rKCyTgBQZxZXXKu4HY9jBYgfEDWWFkmBS/ysFn3eytMtW35&#10;h5pLyEWEsE9RQRFCnUrps4IM+rGtiaP3sM5giNLlUjtsI9xUcpokc2mw5LhQYE37grLn5dcokNtd&#10;N2u4WZyz6nC8f3+59qidUsNBt12CCNSF//CnfdIKpvC+Em+AXP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RErAgwAAAANoAAAAPAAAAAAAAAAAAAAAAAJcCAABkcnMvZG93bnJl&#10;di54bWxQSwUGAAAAAAQABAD1AAAAhAMAAAAA&#10;" fillcolor="#ccc0d9" strokecolor="#4a7ebb">
                  <v:shadow on="t" opacity="22936f" mv:blur="40000f" origin=",.5" offset="0,23000emu"/>
                  <v:textbox>
                    <w:txbxContent>
                      <w:p w:rsidR="00FE2383" w:rsidRDefault="00FE2383"/>
                    </w:txbxContent>
                  </v:textbox>
                </v:oval>
                <v:oval id="Oval 1" o:spid="_x0000_s1028" style="position:absolute;left:5033;top:3233;width:3772;height:47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qwPwwAA&#10;ANoAAAAPAAAAZHJzL2Rvd25yZXYueG1sRI9PawIxFMTvhX6H8Aq9iGatUGQ1SikK9lCpf/D83Dw3&#10;i5uXbZK667c3QsHjMDO/YabzztbiQj5UjhUMBxkI4sLpiksF+92yPwYRIrLG2jEpuFKA+ez5aYq5&#10;di1v6LKNpUgQDjkqMDE2uZShMGQxDFxDnLyT8xZjkr6U2mOb4LaWb1n2Li1WnBYMNvRpqDhv/6yC&#10;dcv+2Bt/H35Mu3LL396Cv9ZnpV5fuo8JiEhdfIT/2yutYAT3K+kGyN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qwPwwAAANoAAAAPAAAAAAAAAAAAAAAAAJcCAABkcnMvZG93&#10;bnJldi54bWxQSwUGAAAAAAQABAD1AAAAhwMAAAAA&#10;" fillcolor="#9bc1ff" strokecolor="#4a7ebb">
                  <v:fill color2="#3f80cd" rotate="t" focus="100%" type="gradient">
                    <o:fill v:ext="view" type="gradientUnscaled"/>
                  </v:fill>
                  <v:shadow on="t" opacity="22936f" mv:blur="40000f" origin=",.5" offset="0,23000emu"/>
                  <v:textbox>
                    <w:txbxContent>
                      <w:p w:rsidR="00FE2383" w:rsidRDefault="00FE2383"/>
                      <w:p w:rsidR="00FE2383" w:rsidRDefault="00FE2383"/>
                      <w:p w:rsidR="00FE2383" w:rsidRDefault="00FE2383"/>
                      <w:p w:rsidR="00FE2383" w:rsidRDefault="00FE2383"/>
                      <w:p w:rsidR="00FE2383" w:rsidRDefault="00FE2383"/>
                      <w:p w:rsidR="00FE2383" w:rsidRDefault="00FE2383"/>
                      <w:p w:rsidR="00FE2383" w:rsidRDefault="00FE2383"/>
                    </w:txbxContent>
                  </v:textbox>
                </v:oval>
                <v:oval id="Oval 5" o:spid="_x0000_s1029" style="position:absolute;left:5573;top:4133;width:2332;height:251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u/zwgAA&#10;ANoAAAAPAAAAZHJzL2Rvd25yZXYueG1sRI9Ba8JAFITvBf/D8oTemo1RSomuEqQFTxZNoNdH9pkE&#10;s29DdqPrv+8KhR6HmfmG2eyC6cWNRtdZVrBIUhDEtdUdNwqq8uvtA4TzyBp7y6TgQQ5229nLBnNt&#10;73yi29k3IkLY5aig9X7IpXR1SwZdYgfi6F3saNBHOTZSj3iPcNPLLE3fpcGO40KLA+1bqq/nySgI&#10;+FPyI1uVhTtdj02Yqu/l9KnU6zwUaxCegv8P/7UPWsEKnlfiDZ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pW7/PCAAAA2gAAAA8AAAAAAAAAAAAAAAAAlwIAAGRycy9kb3du&#10;cmV2LnhtbFBLBQYAAAAABAAEAPUAAACGAwAAAAA=&#10;" fillcolor="yellow" strokecolor="#4a7ebb">
                  <v:shadow on="t" opacity="22936f" mv:blur="40000f" origin=",.5" offset="0,23000emu"/>
                  <v:textbox>
                    <w:txbxContent>
                      <w:p w:rsidR="00FE2383" w:rsidRDefault="00FE2383"/>
                      <w:p w:rsidR="00FE2383" w:rsidRDefault="00FE238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</w:p>
                      <w:p w:rsidR="00FE2383" w:rsidRPr="00B94C05" w:rsidRDefault="00FE238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B94C05">
                          <w:rPr>
                            <w:b/>
                            <w:sz w:val="40"/>
                            <w:szCs w:val="40"/>
                          </w:rPr>
                          <w:t>WHY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?</w:t>
                        </w:r>
                      </w:p>
                      <w:p w:rsidR="00FE2383" w:rsidRDefault="00FE2383"/>
                    </w:txbxContent>
                  </v:textbox>
                </v:oval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30" type="#_x0000_t202" style="position:absolute;left:5753;top:5273;width:72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GT6XwQAA&#10;ANoAAAAPAAAAZHJzL2Rvd25yZXYueG1sRI9Pi8IwFMTvC36H8ARva6rgKtUooix49Q94fTbPppi8&#10;lCa2XT+9WVjY4zAzv2FWm95Z0VITKs8KJuMMBHHhdcWlgsv5+3MBIkRkjdYzKfihAJv14GOFufYd&#10;H6k9xVIkCIccFZgY61zKUBhyGMa+Jk7e3TcOY5JNKXWDXYI7K6dZ9iUdVpwWDNa0M1Q8Tk+noHg9&#10;94tddWu71/w6v/XGzu5slRoN++0SRKQ+/of/2getYAa/V9INkOs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k+l8EAAADaAAAADwAAAAAAAAAAAAAAAACXAgAAZHJzL2Rvd25y&#10;ZXYueG1sUEsFBgAAAAAEAAQA9QAAAIUDAAAAAA==&#10;" filled="f" stroked="f">
                  <v:textbox inset=",7.2pt,,7.2pt">
                    <w:txbxContent>
                      <w:p w:rsidR="00FE2383" w:rsidRDefault="00FE2383"/>
                    </w:txbxContent>
                  </v:textbox>
                </v:shape>
                <v:shape id="Text Box 7" o:spid="_x0000_s1031" type="#_x0000_t202" style="position:absolute;left:5933;top:6833;width:198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y6DgwQAA&#10;ANoAAAAPAAAAZHJzL2Rvd25yZXYueG1sRI9Pi8IwFMTvC36H8ARva6rgH6pRRFnwqrvg9dk8m2Ly&#10;UprYdv30RljY4zAzv2HW295Z0VITKs8KJuMMBHHhdcWlgp/vr88liBCRNVrPpOCXAmw3g4815tp3&#10;fKL2HEuRIBxyVGBirHMpQ2HIYRj7mjh5N984jEk2pdQNdgnurJxm2Vw6rDgtGKxpb6i4nx9OQfF8&#10;HJb76tp2z8Vlce2Nnd3YKjUa9rsViEh9/A//tY9awRzeV9INkJ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8ug4MEAAADaAAAADwAAAAAAAAAAAAAAAACXAgAAZHJzL2Rvd25y&#10;ZXYueG1sUEsFBgAAAAAEAAQA9QAAAIUDAAAAAA==&#10;" filled="f" stroked="f">
                  <v:textbox inset=",7.2pt,,7.2pt">
                    <w:txbxContent>
                      <w:p w:rsidR="00FE2383" w:rsidRPr="00B94C05" w:rsidRDefault="00FE238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B94C05">
                          <w:rPr>
                            <w:b/>
                            <w:sz w:val="40"/>
                            <w:szCs w:val="40"/>
                          </w:rPr>
                          <w:t>HOW?</w:t>
                        </w:r>
                      </w:p>
                    </w:txbxContent>
                  </v:textbox>
                </v:shape>
                <v:shape id="Text Box 8" o:spid="_x0000_s1032" type="#_x0000_t202" style="position:absolute;left:5753;top:8453;width:1800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hwV7wgAA&#10;ANoAAAAPAAAAZHJzL2Rvd25yZXYueG1sRI/NasMwEITvhb6D2EBvjZxC6+BGNiWlkGt+oNeNtbFM&#10;pZWxFNvJ00eFQI7DzHzDrKrJWTFQH1rPChbzDARx7XXLjYLD/ud1CSJEZI3WMym4UICqfH5aYaH9&#10;yFsadrERCcKhQAUmxq6QMtSGHIa574iTd/K9w5hk30jd45jgzsq3LPuQDltOCwY7Whuq/3Znp6C+&#10;nr+X6/Y4jNf8Nz9Oxr6f2Cr1Mpu+PkFEmuIjfG9vtIIc/q+kGyDL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iHBXvCAAAA2gAAAA8AAAAAAAAAAAAAAAAAlwIAAGRycy9kb3du&#10;cmV2LnhtbFBLBQYAAAAABAAEAPUAAACGAwAAAAA=&#10;" filled="f" stroked="f">
                  <v:textbox inset=",7.2pt,,7.2pt">
                    <w:txbxContent>
                      <w:p w:rsidR="00FE2383" w:rsidRPr="00B94C05" w:rsidRDefault="00FE238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B94C05">
                          <w:rPr>
                            <w:b/>
                            <w:sz w:val="40"/>
                            <w:szCs w:val="40"/>
                          </w:rPr>
                          <w:t>WHAT?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DD55B1" w:rsidSect="007F1A9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5B" w:rsidRDefault="001B1C5B" w:rsidP="006B3144">
      <w:r>
        <w:separator/>
      </w:r>
    </w:p>
  </w:endnote>
  <w:endnote w:type="continuationSeparator" w:id="0">
    <w:p w:rsidR="001B1C5B" w:rsidRDefault="001B1C5B" w:rsidP="006B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44" w:rsidRDefault="006B3144">
    <w:pPr>
      <w:pStyle w:val="Footer"/>
    </w:pPr>
    <w:r>
      <w:t>Thanks to Allison Stevenson for sharing this during the January 2012 Regional Meeting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5B" w:rsidRDefault="001B1C5B" w:rsidP="006B3144">
      <w:r>
        <w:separator/>
      </w:r>
    </w:p>
  </w:footnote>
  <w:footnote w:type="continuationSeparator" w:id="0">
    <w:p w:rsidR="001B1C5B" w:rsidRDefault="001B1C5B" w:rsidP="006B3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44" w:rsidRPr="006B3144" w:rsidRDefault="001B1C5B" w:rsidP="006B3144">
    <w:pPr>
      <w:rPr>
        <w:rFonts w:ascii="Times" w:eastAsia="Times New Roman" w:hAnsi="Times" w:cs="Times New Roman"/>
        <w:sz w:val="20"/>
        <w:szCs w:val="20"/>
        <w:lang w:eastAsia="en-US"/>
      </w:rPr>
    </w:pPr>
    <w:hyperlink r:id="rId1" w:history="1">
      <w:r w:rsidR="006B3144" w:rsidRPr="006B3144">
        <w:rPr>
          <w:rFonts w:eastAsia="Times New Roman" w:cs="Times New Roman"/>
          <w:color w:val="0000FF"/>
          <w:sz w:val="20"/>
          <w:szCs w:val="20"/>
          <w:u w:val="single"/>
          <w:lang w:eastAsia="en-US"/>
        </w:rPr>
        <w:t>►</w:t>
      </w:r>
      <w:r w:rsidR="006B3144" w:rsidRPr="006B3144">
        <w:rPr>
          <w:rFonts w:ascii="Times" w:eastAsia="Times New Roman" w:hAnsi="Times" w:cs="Times New Roman"/>
          <w:color w:val="0000FF"/>
          <w:sz w:val="20"/>
          <w:szCs w:val="20"/>
          <w:u w:val="single"/>
          <w:lang w:eastAsia="en-US"/>
        </w:rPr>
        <w:t> 18:04</w:t>
      </w:r>
      <w:r w:rsidR="006B3144" w:rsidRPr="006B3144">
        <w:rPr>
          <w:rFonts w:eastAsia="Times New Roman" w:cs="Times New Roman"/>
          <w:color w:val="0000FF"/>
          <w:sz w:val="20"/>
          <w:szCs w:val="20"/>
          <w:u w:val="single"/>
          <w:lang w:eastAsia="en-US"/>
        </w:rPr>
        <w:t>►</w:t>
      </w:r>
      <w:r w:rsidR="006B3144" w:rsidRPr="006B3144">
        <w:rPr>
          <w:rFonts w:ascii="Times" w:eastAsia="Times New Roman" w:hAnsi="Times" w:cs="Times New Roman"/>
          <w:color w:val="0000FF"/>
          <w:sz w:val="20"/>
          <w:szCs w:val="20"/>
          <w:u w:val="single"/>
          <w:lang w:eastAsia="en-US"/>
        </w:rPr>
        <w:t> 18:04</w:t>
      </w:r>
    </w:hyperlink>
  </w:p>
  <w:p w:rsidR="006B3144" w:rsidRDefault="001B1C5B" w:rsidP="006B3144">
    <w:pPr>
      <w:rPr>
        <w:rFonts w:ascii="Times" w:eastAsia="Times New Roman" w:hAnsi="Times" w:cs="Times New Roman"/>
        <w:i/>
        <w:iCs/>
        <w:sz w:val="20"/>
        <w:szCs w:val="20"/>
        <w:lang w:eastAsia="en-US"/>
      </w:rPr>
    </w:pPr>
    <w:hyperlink r:id="rId2" w:history="1">
      <w:r w:rsidR="006B3144" w:rsidRPr="00FB16A8">
        <w:rPr>
          <w:rStyle w:val="Hyperlink"/>
          <w:rFonts w:ascii="Times" w:eastAsia="Times New Roman" w:hAnsi="Times" w:cs="Times New Roman"/>
          <w:i/>
          <w:iCs/>
          <w:sz w:val="20"/>
          <w:szCs w:val="20"/>
          <w:lang w:eastAsia="en-US"/>
        </w:rPr>
        <w:t>www.ted.com/.../</w:t>
      </w:r>
      <w:r w:rsidR="006B3144" w:rsidRPr="00FB16A8">
        <w:rPr>
          <w:rStyle w:val="Hyperlink"/>
          <w:rFonts w:ascii="Times" w:eastAsia="Times New Roman" w:hAnsi="Times" w:cs="Times New Roman"/>
          <w:b/>
          <w:bCs/>
          <w:i/>
          <w:iCs/>
          <w:sz w:val="20"/>
          <w:szCs w:val="20"/>
          <w:lang w:eastAsia="en-US"/>
        </w:rPr>
        <w:t>simon</w:t>
      </w:r>
      <w:r w:rsidR="006B3144" w:rsidRPr="00FB16A8">
        <w:rPr>
          <w:rStyle w:val="Hyperlink"/>
          <w:rFonts w:ascii="Times" w:eastAsia="Times New Roman" w:hAnsi="Times" w:cs="Times New Roman"/>
          <w:i/>
          <w:iCs/>
          <w:sz w:val="20"/>
          <w:szCs w:val="20"/>
          <w:lang w:eastAsia="en-US"/>
        </w:rPr>
        <w:t>_</w:t>
      </w:r>
      <w:r w:rsidR="006B3144" w:rsidRPr="00FB16A8">
        <w:rPr>
          <w:rStyle w:val="Hyperlink"/>
          <w:rFonts w:ascii="Times" w:eastAsia="Times New Roman" w:hAnsi="Times" w:cs="Times New Roman"/>
          <w:b/>
          <w:bCs/>
          <w:i/>
          <w:iCs/>
          <w:sz w:val="20"/>
          <w:szCs w:val="20"/>
          <w:lang w:eastAsia="en-US"/>
        </w:rPr>
        <w:t>sinek</w:t>
      </w:r>
      <w:r w:rsidR="006B3144" w:rsidRPr="00FB16A8">
        <w:rPr>
          <w:rStyle w:val="Hyperlink"/>
          <w:rFonts w:ascii="Times" w:eastAsia="Times New Roman" w:hAnsi="Times" w:cs="Times New Roman"/>
          <w:i/>
          <w:iCs/>
          <w:sz w:val="20"/>
          <w:szCs w:val="20"/>
          <w:lang w:eastAsia="en-US"/>
        </w:rPr>
        <w:t>_how_great_leaders_insp</w:t>
      </w:r>
    </w:hyperlink>
    <w:r w:rsidR="006B3144" w:rsidRPr="006B3144">
      <w:rPr>
        <w:rFonts w:ascii="Times" w:eastAsia="Times New Roman" w:hAnsi="Times" w:cs="Times New Roman"/>
        <w:i/>
        <w:iCs/>
        <w:sz w:val="20"/>
        <w:szCs w:val="20"/>
        <w:lang w:eastAsia="en-US"/>
      </w:rPr>
      <w:t>...</w:t>
    </w:r>
    <w:r w:rsidR="006B3144">
      <w:rPr>
        <w:rFonts w:ascii="Times" w:eastAsia="Times New Roman" w:hAnsi="Times" w:cs="Times New Roman"/>
        <w:i/>
        <w:iCs/>
        <w:sz w:val="20"/>
        <w:szCs w:val="20"/>
        <w:lang w:eastAsia="en-US"/>
      </w:rPr>
      <w:t xml:space="preserve">       </w:t>
    </w:r>
  </w:p>
  <w:p w:rsidR="006B3144" w:rsidRPr="006B3144" w:rsidRDefault="006B3144" w:rsidP="006B3144">
    <w:pPr>
      <w:jc w:val="center"/>
      <w:rPr>
        <w:rFonts w:ascii="Times" w:eastAsia="Times New Roman" w:hAnsi="Times" w:cs="Times New Roman"/>
        <w:b/>
        <w:sz w:val="40"/>
        <w:szCs w:val="40"/>
        <w:lang w:eastAsia="en-US"/>
      </w:rPr>
    </w:pPr>
    <w:r w:rsidRPr="006B3144">
      <w:rPr>
        <w:rFonts w:ascii="Times" w:eastAsia="Times New Roman" w:hAnsi="Times" w:cs="Times New Roman"/>
        <w:b/>
        <w:i/>
        <w:iCs/>
        <w:sz w:val="40"/>
        <w:szCs w:val="40"/>
        <w:lang w:eastAsia="en-US"/>
      </w:rPr>
      <w:t>Simon Sinek:  The Golden Circle</w:t>
    </w:r>
  </w:p>
  <w:p w:rsidR="006B3144" w:rsidRDefault="006B3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83"/>
    <w:rsid w:val="00076174"/>
    <w:rsid w:val="001376F7"/>
    <w:rsid w:val="0017218A"/>
    <w:rsid w:val="001B1C5B"/>
    <w:rsid w:val="003D00E3"/>
    <w:rsid w:val="00481C76"/>
    <w:rsid w:val="004B6060"/>
    <w:rsid w:val="004E38AC"/>
    <w:rsid w:val="00570A00"/>
    <w:rsid w:val="005A0EEA"/>
    <w:rsid w:val="005A45CE"/>
    <w:rsid w:val="005B7CD3"/>
    <w:rsid w:val="006B3144"/>
    <w:rsid w:val="007F1A9F"/>
    <w:rsid w:val="008621BE"/>
    <w:rsid w:val="0087041B"/>
    <w:rsid w:val="008D6979"/>
    <w:rsid w:val="00A01863"/>
    <w:rsid w:val="00AF5E19"/>
    <w:rsid w:val="00BB0725"/>
    <w:rsid w:val="00BC00C2"/>
    <w:rsid w:val="00CA3171"/>
    <w:rsid w:val="00D74A21"/>
    <w:rsid w:val="00DD55B1"/>
    <w:rsid w:val="00ED6A94"/>
    <w:rsid w:val="00FD3000"/>
    <w:rsid w:val="00FE23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B1"/>
  </w:style>
  <w:style w:type="paragraph" w:styleId="Heading1">
    <w:name w:val="heading 1"/>
    <w:basedOn w:val="Normal"/>
    <w:next w:val="Normal"/>
    <w:link w:val="Heading1Char"/>
    <w:uiPriority w:val="9"/>
    <w:qFormat/>
    <w:rsid w:val="004E38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8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38AC"/>
    <w:rPr>
      <w:color w:val="0000FF" w:themeColor="hyperlink"/>
      <w:u w:val="single"/>
    </w:rPr>
  </w:style>
  <w:style w:type="character" w:customStyle="1" w:styleId="vdur">
    <w:name w:val="vdur"/>
    <w:basedOn w:val="DefaultParagraphFont"/>
    <w:rsid w:val="006B3144"/>
  </w:style>
  <w:style w:type="character" w:styleId="HTMLCite">
    <w:name w:val="HTML Cite"/>
    <w:basedOn w:val="DefaultParagraphFont"/>
    <w:uiPriority w:val="99"/>
    <w:semiHidden/>
    <w:unhideWhenUsed/>
    <w:rsid w:val="006B314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31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44"/>
  </w:style>
  <w:style w:type="paragraph" w:styleId="Footer">
    <w:name w:val="footer"/>
    <w:basedOn w:val="Normal"/>
    <w:link w:val="FooterChar"/>
    <w:uiPriority w:val="99"/>
    <w:unhideWhenUsed/>
    <w:rsid w:val="006B31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B1"/>
  </w:style>
  <w:style w:type="paragraph" w:styleId="Heading1">
    <w:name w:val="heading 1"/>
    <w:basedOn w:val="Normal"/>
    <w:next w:val="Normal"/>
    <w:link w:val="Heading1Char"/>
    <w:uiPriority w:val="9"/>
    <w:qFormat/>
    <w:rsid w:val="004E38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8A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38AC"/>
    <w:rPr>
      <w:color w:val="0000FF" w:themeColor="hyperlink"/>
      <w:u w:val="single"/>
    </w:rPr>
  </w:style>
  <w:style w:type="character" w:customStyle="1" w:styleId="vdur">
    <w:name w:val="vdur"/>
    <w:basedOn w:val="DefaultParagraphFont"/>
    <w:rsid w:val="006B3144"/>
  </w:style>
  <w:style w:type="character" w:styleId="HTMLCite">
    <w:name w:val="HTML Cite"/>
    <w:basedOn w:val="DefaultParagraphFont"/>
    <w:uiPriority w:val="99"/>
    <w:semiHidden/>
    <w:unhideWhenUsed/>
    <w:rsid w:val="006B314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31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44"/>
  </w:style>
  <w:style w:type="paragraph" w:styleId="Footer">
    <w:name w:val="footer"/>
    <w:basedOn w:val="Normal"/>
    <w:link w:val="FooterChar"/>
    <w:uiPriority w:val="99"/>
    <w:unhideWhenUsed/>
    <w:rsid w:val="006B31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6441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d.com/.../simon_sinek_how_great_leaders_insp" TargetMode="External"/><Relationship Id="rId1" Type="http://schemas.openxmlformats.org/officeDocument/2006/relationships/hyperlink" Target="http://www.ted.com/talks/simon_sinek_how_great_leaders_inspire_ac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White County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Williams</dc:creator>
  <cp:lastModifiedBy>Jane Grillo</cp:lastModifiedBy>
  <cp:revision>2</cp:revision>
  <dcterms:created xsi:type="dcterms:W3CDTF">2013-01-25T12:36:00Z</dcterms:created>
  <dcterms:modified xsi:type="dcterms:W3CDTF">2013-01-25T12:36:00Z</dcterms:modified>
</cp:coreProperties>
</file>