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15" w:rsidRPr="00E411AF" w:rsidRDefault="00CF2515" w:rsidP="00A10996">
      <w:pPr>
        <w:spacing w:before="100" w:after="10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E411AF">
        <w:rPr>
          <w:rFonts w:eastAsia="Times New Roman" w:cs="Times New Roman"/>
          <w:b/>
          <w:sz w:val="20"/>
          <w:szCs w:val="20"/>
        </w:rPr>
        <w:t>CONSIDERATIONS FOR ACCOMMODATIONS</w:t>
      </w:r>
    </w:p>
    <w:p w:rsidR="00A211D1" w:rsidRDefault="00A211D1" w:rsidP="00E411AF">
      <w:pPr>
        <w:spacing w:before="100" w:after="100" w:line="240" w:lineRule="auto"/>
        <w:ind w:firstLine="180"/>
        <w:rPr>
          <w:rFonts w:eastAsia="Times New Roman" w:cs="Times New Roman"/>
          <w:b/>
          <w:sz w:val="20"/>
          <w:szCs w:val="20"/>
        </w:rPr>
      </w:pPr>
    </w:p>
    <w:p w:rsidR="004D308E" w:rsidRPr="00E411AF" w:rsidRDefault="00DA6991" w:rsidP="00E411AF">
      <w:pPr>
        <w:spacing w:before="100" w:after="100" w:line="240" w:lineRule="auto"/>
        <w:ind w:firstLine="180"/>
        <w:rPr>
          <w:rFonts w:eastAsia="Times New Roman" w:cs="Times New Roman"/>
          <w:b/>
          <w:sz w:val="20"/>
          <w:szCs w:val="20"/>
        </w:rPr>
      </w:pPr>
      <w:r w:rsidRPr="00E411AF">
        <w:rPr>
          <w:rFonts w:eastAsia="Times New Roman" w:cs="Times New Roman"/>
          <w:b/>
          <w:sz w:val="20"/>
          <w:szCs w:val="20"/>
        </w:rPr>
        <w:t xml:space="preserve">ACCOMMODATIONS MUST REFLECT </w:t>
      </w:r>
      <w:r w:rsidR="0056242D" w:rsidRPr="00E411AF">
        <w:rPr>
          <w:rFonts w:eastAsia="Times New Roman" w:cs="Times New Roman"/>
          <w:b/>
          <w:sz w:val="20"/>
          <w:szCs w:val="20"/>
        </w:rPr>
        <w:t>THE FOLLOWING:</w:t>
      </w:r>
    </w:p>
    <w:p w:rsidR="0056242D" w:rsidRPr="00E411AF" w:rsidRDefault="0056242D" w:rsidP="00CF2515">
      <w:pPr>
        <w:pStyle w:val="ListParagraph"/>
        <w:numPr>
          <w:ilvl w:val="0"/>
          <w:numId w:val="25"/>
        </w:numPr>
        <w:spacing w:before="100" w:after="100" w:line="240" w:lineRule="auto"/>
        <w:rPr>
          <w:rFonts w:eastAsia="Times New Roman" w:cs="Times New Roman"/>
          <w:b/>
          <w:sz w:val="20"/>
          <w:szCs w:val="20"/>
        </w:rPr>
      </w:pPr>
      <w:r w:rsidRPr="00E411AF">
        <w:rPr>
          <w:rFonts w:eastAsia="Times New Roman" w:cs="Times New Roman"/>
          <w:b/>
          <w:sz w:val="20"/>
          <w:szCs w:val="20"/>
        </w:rPr>
        <w:t>THE “NEEDS” SECTION OF THE PLAAFP</w:t>
      </w:r>
      <w:r w:rsidR="00DA6991" w:rsidRPr="00E411AF">
        <w:rPr>
          <w:rFonts w:eastAsia="Times New Roman" w:cs="Times New Roman"/>
          <w:b/>
          <w:sz w:val="20"/>
          <w:szCs w:val="20"/>
        </w:rPr>
        <w:t xml:space="preserve"> MUST INCLUDE SPECIFIC DEFICITS THAT ARE ALIGNED WITH THE ACCOMMODATION/S SELECTED.</w:t>
      </w:r>
    </w:p>
    <w:p w:rsidR="0056242D" w:rsidRPr="00E411AF" w:rsidRDefault="00A211D1" w:rsidP="00CF2515">
      <w:pPr>
        <w:pStyle w:val="ListParagraph"/>
        <w:numPr>
          <w:ilvl w:val="0"/>
          <w:numId w:val="25"/>
        </w:numPr>
        <w:spacing w:before="100" w:after="100" w:line="240" w:lineRule="auto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GENERALLY, </w:t>
      </w:r>
      <w:r w:rsidR="0056242D" w:rsidRPr="00E411AF">
        <w:rPr>
          <w:rFonts w:eastAsia="Times New Roman" w:cs="Times New Roman"/>
          <w:b/>
          <w:sz w:val="20"/>
          <w:szCs w:val="20"/>
        </w:rPr>
        <w:t>ACCOMMODATIONS FOR STATE AND DISTRICT TESTING MUST ALSO BE USED FOR CLASSROOM INSTRUCTIONAL AND/OR TESTING PURPOSES</w:t>
      </w:r>
      <w:r>
        <w:rPr>
          <w:rFonts w:eastAsia="Times New Roman" w:cs="Times New Roman"/>
          <w:b/>
          <w:sz w:val="20"/>
          <w:szCs w:val="20"/>
        </w:rPr>
        <w:t>…</w:t>
      </w:r>
    </w:p>
    <w:p w:rsidR="00E411AF" w:rsidRDefault="0056242D" w:rsidP="00B51E92">
      <w:pPr>
        <w:spacing w:before="100" w:after="100" w:line="240" w:lineRule="auto"/>
        <w:rPr>
          <w:rFonts w:eastAsia="Times New Roman" w:cs="Times New Roman"/>
          <w:b/>
          <w:sz w:val="20"/>
          <w:szCs w:val="20"/>
        </w:rPr>
      </w:pPr>
      <w:r w:rsidRPr="00E411AF">
        <w:rPr>
          <w:rFonts w:eastAsia="Times New Roman" w:cs="Times New Roman"/>
          <w:b/>
          <w:sz w:val="20"/>
          <w:szCs w:val="20"/>
        </w:rPr>
        <w:tab/>
      </w:r>
      <w:r w:rsidR="00DA6991" w:rsidRPr="00E411AF">
        <w:rPr>
          <w:rFonts w:eastAsia="Times New Roman" w:cs="Times New Roman"/>
          <w:b/>
          <w:sz w:val="20"/>
          <w:szCs w:val="20"/>
        </w:rPr>
        <w:t xml:space="preserve">NOTE:  </w:t>
      </w:r>
      <w:r w:rsidR="00CF2515" w:rsidRPr="00E411AF">
        <w:rPr>
          <w:rFonts w:eastAsia="Times New Roman" w:cs="Times New Roman"/>
          <w:b/>
          <w:sz w:val="20"/>
          <w:szCs w:val="20"/>
        </w:rPr>
        <w:t xml:space="preserve">THIS IS NOT AN EXHAUSTIVE LIST.  THESE </w:t>
      </w:r>
      <w:r w:rsidR="00DA6991" w:rsidRPr="00E411AF">
        <w:rPr>
          <w:rFonts w:eastAsia="Times New Roman" w:cs="Times New Roman"/>
          <w:b/>
          <w:sz w:val="20"/>
          <w:szCs w:val="20"/>
        </w:rPr>
        <w:t>ARE EXAMPLES ONLY…</w:t>
      </w:r>
      <w:r w:rsidR="00CF2515" w:rsidRPr="00E411AF">
        <w:rPr>
          <w:rFonts w:eastAsia="Times New Roman" w:cs="Times New Roman"/>
          <w:b/>
          <w:sz w:val="20"/>
          <w:szCs w:val="20"/>
        </w:rPr>
        <w:t xml:space="preserve">THERE ARE OTHER NEEDS STATEMENTS </w:t>
      </w:r>
      <w:r w:rsidR="00DA6991" w:rsidRPr="00E411AF">
        <w:rPr>
          <w:rFonts w:eastAsia="Times New Roman" w:cs="Times New Roman"/>
          <w:b/>
          <w:sz w:val="20"/>
          <w:szCs w:val="20"/>
        </w:rPr>
        <w:t>AND ACCOMMODATIONS THAT CAN BE INCLUDED</w:t>
      </w:r>
      <w:r w:rsidR="00CF2515" w:rsidRPr="00E411AF">
        <w:rPr>
          <w:rFonts w:eastAsia="Times New Roman" w:cs="Times New Roman"/>
          <w:b/>
          <w:sz w:val="20"/>
          <w:szCs w:val="20"/>
        </w:rPr>
        <w:t>.</w:t>
      </w:r>
    </w:p>
    <w:p w:rsidR="00A10996" w:rsidRPr="00E411AF" w:rsidRDefault="00A10996" w:rsidP="00B51E92">
      <w:pPr>
        <w:spacing w:before="100" w:after="100" w:line="240" w:lineRule="auto"/>
        <w:rPr>
          <w:rFonts w:eastAsia="Times New Roman" w:cs="Times New Roman"/>
          <w:b/>
          <w:sz w:val="20"/>
          <w:szCs w:val="20"/>
        </w:rPr>
      </w:pPr>
    </w:p>
    <w:tbl>
      <w:tblPr>
        <w:tblW w:w="4857" w:type="pct"/>
        <w:tblInd w:w="210" w:type="dxa"/>
        <w:tblBorders>
          <w:top w:val="double" w:sz="6" w:space="0" w:color="008000"/>
          <w:left w:val="double" w:sz="6" w:space="0" w:color="008000"/>
          <w:bottom w:val="double" w:sz="6" w:space="0" w:color="008000"/>
          <w:right w:val="double" w:sz="6" w:space="0" w:color="008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89"/>
        <w:gridCol w:w="5582"/>
        <w:gridCol w:w="1595"/>
        <w:gridCol w:w="1420"/>
        <w:gridCol w:w="1420"/>
      </w:tblGrid>
      <w:tr w:rsidR="008C237A" w:rsidRPr="00DA6991" w:rsidTr="005E187E">
        <w:trPr>
          <w:trHeight w:val="363"/>
        </w:trPr>
        <w:tc>
          <w:tcPr>
            <w:tcW w:w="157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8C237A" w:rsidRDefault="008C237A" w:rsidP="008C2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8C237A">
              <w:rPr>
                <w:rFonts w:eastAsia="Times New Roman" w:cs="Times New Roman"/>
                <w:b/>
                <w:bCs/>
                <w:color w:val="000000"/>
                <w:u w:val="single"/>
              </w:rPr>
              <w:t>NEEDS STATEMENT IN THE PLAAFP</w:t>
            </w:r>
            <w:r w:rsidRPr="008C237A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</w:p>
          <w:p w:rsidR="008C237A" w:rsidRDefault="008C237A" w:rsidP="008C2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8C237A">
              <w:rPr>
                <w:rFonts w:eastAsia="Times New Roman" w:cs="Times New Roman"/>
                <w:b/>
                <w:bCs/>
                <w:color w:val="000000"/>
              </w:rPr>
              <w:t xml:space="preserve">TO SUPPORT ACCOMMODATIONS  </w:t>
            </w:r>
          </w:p>
          <w:p w:rsidR="008C237A" w:rsidRPr="008C237A" w:rsidRDefault="008C237A" w:rsidP="008C23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8C237A">
              <w:rPr>
                <w:rFonts w:eastAsia="Times New Roman" w:cs="Times New Roman"/>
                <w:b/>
                <w:bCs/>
                <w:color w:val="000000"/>
              </w:rPr>
              <w:t>EXAMPLES</w:t>
            </w:r>
          </w:p>
        </w:tc>
        <w:tc>
          <w:tcPr>
            <w:tcW w:w="191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8C237A" w:rsidRPr="008C237A" w:rsidRDefault="008C237A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</w:rPr>
            </w:pPr>
            <w:r w:rsidRPr="008C237A">
              <w:rPr>
                <w:rFonts w:eastAsia="Times New Roman" w:cs="Times New Roman"/>
                <w:b/>
              </w:rPr>
              <w:t>ACCOMMODATION CONSIDERATIONS</w:t>
            </w:r>
          </w:p>
        </w:tc>
        <w:tc>
          <w:tcPr>
            <w:tcW w:w="151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C237A" w:rsidRPr="008C237A" w:rsidRDefault="008C237A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8C237A">
              <w:rPr>
                <w:rFonts w:eastAsia="Times New Roman" w:cs="Times New Roman"/>
                <w:b/>
                <w:bCs/>
                <w:color w:val="000000"/>
              </w:rPr>
              <w:t>ACCOMMODATIONS SELECTED</w:t>
            </w:r>
          </w:p>
        </w:tc>
      </w:tr>
      <w:tr w:rsidR="008C237A" w:rsidRPr="00DA6991" w:rsidTr="005E187E">
        <w:trPr>
          <w:trHeight w:val="363"/>
        </w:trPr>
        <w:tc>
          <w:tcPr>
            <w:tcW w:w="1571" w:type="pct"/>
            <w:vMerge/>
            <w:tcBorders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8C237A" w:rsidRPr="008C237A" w:rsidRDefault="008C237A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911" w:type="pct"/>
            <w:vMerge/>
            <w:tcBorders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C237A" w:rsidRPr="008C237A" w:rsidRDefault="008C237A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546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C237A" w:rsidRPr="008C237A" w:rsidRDefault="008C237A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8C237A">
              <w:rPr>
                <w:rFonts w:eastAsia="Times New Roman" w:cs="Times New Roman"/>
                <w:b/>
                <w:bCs/>
                <w:color w:val="000000"/>
              </w:rPr>
              <w:t>CLSRM</w:t>
            </w:r>
          </w:p>
          <w:p w:rsidR="008C237A" w:rsidRPr="008C237A" w:rsidRDefault="008C237A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8C237A">
              <w:rPr>
                <w:rFonts w:eastAsia="Times New Roman" w:cs="Times New Roman"/>
                <w:b/>
                <w:bCs/>
                <w:color w:val="000000"/>
              </w:rPr>
              <w:t>INSTRUCTION</w:t>
            </w:r>
          </w:p>
        </w:tc>
        <w:tc>
          <w:tcPr>
            <w:tcW w:w="486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C237A" w:rsidRPr="008C237A" w:rsidRDefault="008C237A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8C237A">
              <w:rPr>
                <w:rFonts w:eastAsia="Times New Roman" w:cs="Times New Roman"/>
                <w:b/>
                <w:bCs/>
                <w:color w:val="000000"/>
              </w:rPr>
              <w:t>CLSRM</w:t>
            </w:r>
          </w:p>
          <w:p w:rsidR="008C237A" w:rsidRPr="008C237A" w:rsidRDefault="008C237A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8C237A">
              <w:rPr>
                <w:rFonts w:eastAsia="Times New Roman" w:cs="Times New Roman"/>
                <w:b/>
                <w:bCs/>
                <w:color w:val="000000"/>
              </w:rPr>
              <w:t>TESTING</w:t>
            </w:r>
          </w:p>
        </w:tc>
        <w:tc>
          <w:tcPr>
            <w:tcW w:w="486" w:type="pct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C237A" w:rsidRPr="008C237A" w:rsidRDefault="008C237A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8C237A">
              <w:rPr>
                <w:rFonts w:eastAsia="Times New Roman" w:cs="Times New Roman"/>
                <w:b/>
                <w:bCs/>
                <w:color w:val="000000"/>
              </w:rPr>
              <w:t>STATE AND DISTRICT TESTING</w:t>
            </w:r>
          </w:p>
        </w:tc>
      </w:tr>
      <w:tr w:rsidR="00A211D1" w:rsidRPr="00DA6991" w:rsidTr="00A211D1">
        <w:trPr>
          <w:trHeight w:val="237"/>
        </w:trPr>
        <w:tc>
          <w:tcPr>
            <w:tcW w:w="5000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11D1" w:rsidRPr="00A211D1" w:rsidRDefault="00A211D1" w:rsidP="00A211D1">
            <w:pPr>
              <w:spacing w:after="0" w:line="240" w:lineRule="exact"/>
              <w:ind w:firstLine="150"/>
              <w:rPr>
                <w:rFonts w:eastAsia="Times New Roman" w:cs="Times New Roman"/>
                <w:b/>
                <w:bCs/>
                <w:color w:val="000000"/>
              </w:rPr>
            </w:pPr>
            <w:r w:rsidRPr="00A211D1">
              <w:rPr>
                <w:rFonts w:eastAsia="Times New Roman" w:cs="Times New Roman"/>
                <w:b/>
                <w:bCs/>
                <w:color w:val="000000"/>
              </w:rPr>
              <w:t>DISTRACTABILITY/ATTENTION ISSUES</w:t>
            </w:r>
          </w:p>
        </w:tc>
      </w:tr>
      <w:tr w:rsidR="00EB6145" w:rsidRPr="00DA6991" w:rsidTr="0056242D">
        <w:trPr>
          <w:trHeight w:val="2640"/>
        </w:trPr>
        <w:tc>
          <w:tcPr>
            <w:tcW w:w="1571" w:type="pct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926DB" w:rsidRPr="00DA6991" w:rsidRDefault="00A926DB" w:rsidP="00A10996">
            <w:pPr>
              <w:spacing w:after="0" w:line="240" w:lineRule="exact"/>
              <w:ind w:firstLine="15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Student…</w:t>
            </w:r>
          </w:p>
          <w:p w:rsidR="00EB6145" w:rsidRPr="00DA6991" w:rsidRDefault="00EB6145" w:rsidP="00A926DB">
            <w:pPr>
              <w:pStyle w:val="ListParagraph"/>
              <w:numPr>
                <w:ilvl w:val="0"/>
                <w:numId w:val="14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Has difficulty remaining on task for longer than ___ minutes</w:t>
            </w:r>
          </w:p>
          <w:p w:rsidR="00EB6145" w:rsidRPr="00DA6991" w:rsidRDefault="00EB6145" w:rsidP="00A926DB">
            <w:pPr>
              <w:pStyle w:val="ListParagraph"/>
              <w:numPr>
                <w:ilvl w:val="0"/>
                <w:numId w:val="14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Has difficulty completing assignments/tests within  typical time frames</w:t>
            </w:r>
          </w:p>
          <w:p w:rsidR="00EB6145" w:rsidRPr="00DA6991" w:rsidRDefault="00EB6145" w:rsidP="00A926DB">
            <w:pPr>
              <w:pStyle w:val="ListParagraph"/>
              <w:numPr>
                <w:ilvl w:val="0"/>
                <w:numId w:val="14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Is distracted by other students</w:t>
            </w:r>
          </w:p>
          <w:p w:rsidR="00A926DB" w:rsidRPr="00DA6991" w:rsidRDefault="00EB6145" w:rsidP="00A926DB">
            <w:pPr>
              <w:pStyle w:val="ListParagraph"/>
              <w:numPr>
                <w:ilvl w:val="0"/>
                <w:numId w:val="14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Distracts other students</w:t>
            </w:r>
          </w:p>
          <w:p w:rsidR="00EB6145" w:rsidRDefault="00EB6145" w:rsidP="00A926DB">
            <w:pPr>
              <w:pStyle w:val="ListParagraph"/>
              <w:numPr>
                <w:ilvl w:val="0"/>
                <w:numId w:val="14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Has difficulty understanding/following directions and/or instructions</w:t>
            </w:r>
          </w:p>
          <w:p w:rsidR="00E749F4" w:rsidRPr="00DA6991" w:rsidRDefault="00E749F4" w:rsidP="00A926DB">
            <w:pPr>
              <w:pStyle w:val="ListParagraph"/>
              <w:numPr>
                <w:ilvl w:val="0"/>
                <w:numId w:val="14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Has difficulty staying focused in order to “bubble in” answers</w:t>
            </w:r>
          </w:p>
        </w:tc>
        <w:tc>
          <w:tcPr>
            <w:tcW w:w="1911" w:type="pct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EB6145" w:rsidRPr="00DA6991" w:rsidRDefault="00EB6145" w:rsidP="00EB6145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Separate setting with limited distractions</w:t>
            </w:r>
          </w:p>
          <w:p w:rsidR="00EB6145" w:rsidRPr="00DA6991" w:rsidRDefault="00EB6145" w:rsidP="00EB6145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Study carrel</w:t>
            </w:r>
          </w:p>
          <w:p w:rsidR="00EB6145" w:rsidRPr="00DA6991" w:rsidRDefault="00EB6145" w:rsidP="00EB6145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On-tasks focusing prompts</w:t>
            </w:r>
          </w:p>
          <w:p w:rsidR="00EB6145" w:rsidRPr="00DA6991" w:rsidRDefault="00EB6145" w:rsidP="00EB6145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Break during instruction/tests</w:t>
            </w:r>
          </w:p>
          <w:p w:rsidR="00EB6145" w:rsidRPr="00DA6991" w:rsidRDefault="00EB6145" w:rsidP="00EB6145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Extended Time For Tests:</w:t>
            </w:r>
          </w:p>
          <w:p w:rsidR="00EB6145" w:rsidRPr="00DA6991" w:rsidRDefault="00EB6145" w:rsidP="00EB6145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ind w:firstLine="32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Time and a Half</w:t>
            </w:r>
          </w:p>
          <w:p w:rsidR="00EB6145" w:rsidRPr="00A211D1" w:rsidRDefault="00EB6145" w:rsidP="00A211D1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ind w:firstLine="32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Double Time</w:t>
            </w:r>
          </w:p>
          <w:p w:rsidR="00EB6145" w:rsidRPr="00DA6991" w:rsidRDefault="00EB6145" w:rsidP="00EB6145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Directions read more than the standard number of times</w:t>
            </w:r>
          </w:p>
          <w:p w:rsidR="00EB6145" w:rsidRPr="00DA6991" w:rsidRDefault="00EB6145" w:rsidP="00EB6145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Directions provided for each page of questions</w:t>
            </w:r>
          </w:p>
          <w:p w:rsidR="00EB6145" w:rsidRPr="00DB7309" w:rsidRDefault="00EB6145" w:rsidP="00EB6145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rPr>
                <w:rFonts w:eastAsia="Times New Roman" w:cs="Times New Roman"/>
                <w:b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Directions simplified</w:t>
            </w:r>
          </w:p>
          <w:p w:rsidR="00DB7309" w:rsidRDefault="00DB7309" w:rsidP="00EB6145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B7309">
              <w:rPr>
                <w:rFonts w:eastAsia="Times New Roman" w:cs="Times New Roman"/>
                <w:sz w:val="18"/>
                <w:szCs w:val="18"/>
              </w:rPr>
              <w:t>Small Group</w:t>
            </w:r>
          </w:p>
          <w:p w:rsidR="00E749F4" w:rsidRDefault="00E749F4" w:rsidP="00EB6145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Write answers in test book/sheet of paper</w:t>
            </w:r>
          </w:p>
          <w:p w:rsidR="00A211D1" w:rsidRPr="00DB7309" w:rsidRDefault="00A211D1" w:rsidP="00A211D1">
            <w:pPr>
              <w:pStyle w:val="ListParagraph"/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B6145" w:rsidRPr="00DA6991" w:rsidRDefault="00EB6145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B6145" w:rsidRPr="00DA6991" w:rsidRDefault="00EB6145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B6145" w:rsidRPr="00DA6991" w:rsidRDefault="00EB6145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211D1" w:rsidRPr="00DA6991" w:rsidTr="00A211D1">
        <w:trPr>
          <w:trHeight w:val="237"/>
        </w:trPr>
        <w:tc>
          <w:tcPr>
            <w:tcW w:w="5000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211D1" w:rsidRPr="00A211D1" w:rsidRDefault="00A211D1" w:rsidP="00A211D1">
            <w:pPr>
              <w:spacing w:after="0" w:line="240" w:lineRule="exact"/>
              <w:ind w:firstLine="150"/>
              <w:rPr>
                <w:rFonts w:eastAsia="Times New Roman" w:cs="Times New Roman"/>
                <w:b/>
                <w:bCs/>
                <w:color w:val="000000"/>
              </w:rPr>
            </w:pPr>
            <w:r w:rsidRPr="00A211D1">
              <w:rPr>
                <w:rFonts w:eastAsia="Times New Roman" w:cs="Times New Roman"/>
                <w:b/>
                <w:bCs/>
                <w:color w:val="000000"/>
              </w:rPr>
              <w:t>READING ISSUES</w:t>
            </w:r>
          </w:p>
        </w:tc>
      </w:tr>
      <w:tr w:rsidR="00B76C32" w:rsidRPr="00DA6991" w:rsidTr="00E411AF">
        <w:trPr>
          <w:trHeight w:val="237"/>
        </w:trPr>
        <w:tc>
          <w:tcPr>
            <w:tcW w:w="1571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76C32" w:rsidRPr="00DA6991" w:rsidRDefault="00B76C32" w:rsidP="0056242D">
            <w:p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Student…</w:t>
            </w:r>
          </w:p>
          <w:p w:rsidR="00DA6991" w:rsidRPr="00DA6991" w:rsidRDefault="00DA6991" w:rsidP="00DA6991">
            <w:pPr>
              <w:pStyle w:val="ListParagraph"/>
              <w:numPr>
                <w:ilvl w:val="0"/>
                <w:numId w:val="20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Fluency rate is  </w:t>
            </w: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______wcpm</w:t>
            </w: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…below/far below grade level</w:t>
            </w:r>
          </w:p>
          <w:p w:rsidR="00B76C32" w:rsidRDefault="00B76C32" w:rsidP="0056242D">
            <w:pPr>
              <w:pStyle w:val="ListParagraph"/>
              <w:numPr>
                <w:ilvl w:val="0"/>
                <w:numId w:val="20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Takes longer to read text than is typical</w:t>
            </w:r>
            <w:r w:rsid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CF2515" w:rsidRDefault="00CF2515" w:rsidP="00CF2515">
            <w:pPr>
              <w:spacing w:after="0" w:line="240" w:lineRule="exac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</w:p>
          <w:p w:rsidR="00CF2515" w:rsidRDefault="00CF2515" w:rsidP="00CF2515">
            <w:pPr>
              <w:spacing w:after="0" w:line="240" w:lineRule="exac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</w:p>
          <w:p w:rsidR="00CF2515" w:rsidRDefault="00CF2515" w:rsidP="00CF2515">
            <w:pPr>
              <w:spacing w:after="0" w:line="240" w:lineRule="exac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</w:p>
          <w:p w:rsidR="00CF2515" w:rsidRDefault="00CF2515" w:rsidP="00CF2515">
            <w:pPr>
              <w:spacing w:after="0" w:line="240" w:lineRule="exac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</w:p>
          <w:p w:rsidR="00CF2515" w:rsidRDefault="00CF2515" w:rsidP="00CF2515">
            <w:pPr>
              <w:spacing w:after="0" w:line="240" w:lineRule="exac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</w:p>
          <w:p w:rsidR="00CF2515" w:rsidRPr="00CF2515" w:rsidRDefault="00CF2515" w:rsidP="00CF2515">
            <w:pPr>
              <w:spacing w:after="0" w:line="240" w:lineRule="exac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1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76C32" w:rsidRPr="00DA6991" w:rsidRDefault="00B76C32" w:rsidP="00E411AF">
            <w:pPr>
              <w:pStyle w:val="ListParagraph"/>
              <w:numPr>
                <w:ilvl w:val="0"/>
                <w:numId w:val="20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Use of text to speech technology/Read Aloud</w:t>
            </w:r>
          </w:p>
          <w:p w:rsidR="00B76C32" w:rsidRPr="00DA6991" w:rsidRDefault="00B76C32" w:rsidP="00E411AF">
            <w:pPr>
              <w:pStyle w:val="ListParagraph"/>
              <w:numPr>
                <w:ilvl w:val="0"/>
                <w:numId w:val="20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Use of speech to text technology/Scribe</w:t>
            </w:r>
          </w:p>
          <w:p w:rsidR="00B76C32" w:rsidRPr="00DA6991" w:rsidRDefault="00B76C32" w:rsidP="00E411AF">
            <w:pPr>
              <w:pStyle w:val="ListParagraph"/>
              <w:numPr>
                <w:ilvl w:val="0"/>
                <w:numId w:val="20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Reading pen</w:t>
            </w:r>
          </w:p>
          <w:p w:rsidR="00B76C32" w:rsidRPr="00DA6991" w:rsidRDefault="00B76C32" w:rsidP="00E411AF">
            <w:pPr>
              <w:pStyle w:val="ListParagraph"/>
              <w:numPr>
                <w:ilvl w:val="0"/>
                <w:numId w:val="20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Separate location for technology and/or Read Aloud</w:t>
            </w:r>
          </w:p>
          <w:p w:rsidR="00B76C32" w:rsidRPr="00DA6991" w:rsidRDefault="00B76C32" w:rsidP="00E411AF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Extended Time For Tests:</w:t>
            </w:r>
          </w:p>
          <w:p w:rsidR="00B76C32" w:rsidRPr="00DA6991" w:rsidRDefault="00B76C32" w:rsidP="00E411AF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ind w:firstLine="32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Time and a Half</w:t>
            </w:r>
          </w:p>
          <w:p w:rsidR="00B76C32" w:rsidRPr="00A211D1" w:rsidRDefault="00B76C32" w:rsidP="00A211D1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ind w:firstLine="32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Double Time</w:t>
            </w:r>
          </w:p>
          <w:p w:rsidR="00DB7309" w:rsidRDefault="00DB7309" w:rsidP="00E411AF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B7309">
              <w:rPr>
                <w:rFonts w:eastAsia="Times New Roman" w:cs="Times New Roman"/>
                <w:sz w:val="18"/>
                <w:szCs w:val="18"/>
              </w:rPr>
              <w:t>Small Group</w:t>
            </w:r>
          </w:p>
          <w:p w:rsidR="00E749F4" w:rsidRDefault="00E749F4" w:rsidP="00E749F4">
            <w:p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</w:p>
          <w:p w:rsidR="00E749F4" w:rsidRDefault="00E749F4" w:rsidP="00E749F4">
            <w:p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</w:p>
          <w:p w:rsidR="00A10996" w:rsidRDefault="00A10996" w:rsidP="00E749F4">
            <w:p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</w:p>
          <w:p w:rsidR="00A10996" w:rsidRPr="00E749F4" w:rsidRDefault="00A10996" w:rsidP="00E749F4">
            <w:p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6C32" w:rsidRPr="00DA6991" w:rsidRDefault="00B76C32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6C32" w:rsidRPr="00DA6991" w:rsidRDefault="00B76C32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6C32" w:rsidRPr="00DA6991" w:rsidRDefault="00B76C32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211D1" w:rsidRPr="00DA6991" w:rsidTr="00A211D1">
        <w:trPr>
          <w:trHeight w:val="237"/>
        </w:trPr>
        <w:tc>
          <w:tcPr>
            <w:tcW w:w="5000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211D1" w:rsidRPr="00A211D1" w:rsidRDefault="00A211D1" w:rsidP="00A211D1">
            <w:pPr>
              <w:spacing w:after="0" w:line="240" w:lineRule="exact"/>
              <w:ind w:firstLine="150"/>
              <w:rPr>
                <w:rFonts w:eastAsia="Times New Roman" w:cs="Times New Roman"/>
                <w:b/>
                <w:bCs/>
                <w:color w:val="000000"/>
              </w:rPr>
            </w:pPr>
            <w:r w:rsidRPr="00A211D1">
              <w:rPr>
                <w:rFonts w:eastAsia="Times New Roman" w:cs="Times New Roman"/>
                <w:b/>
                <w:bCs/>
                <w:color w:val="000000"/>
              </w:rPr>
              <w:lastRenderedPageBreak/>
              <w:t>MATH ISSUES</w:t>
            </w:r>
          </w:p>
        </w:tc>
      </w:tr>
      <w:tr w:rsidR="00B76C32" w:rsidRPr="00DA6991" w:rsidTr="00E411AF">
        <w:trPr>
          <w:trHeight w:val="237"/>
        </w:trPr>
        <w:tc>
          <w:tcPr>
            <w:tcW w:w="1571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76C32" w:rsidRPr="00DA6991" w:rsidRDefault="00B76C32" w:rsidP="00E411AF">
            <w:p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Student…</w:t>
            </w:r>
          </w:p>
          <w:p w:rsidR="007869BC" w:rsidRDefault="007869BC" w:rsidP="00E411AF">
            <w:pPr>
              <w:pStyle w:val="ListParagraph"/>
              <w:numPr>
                <w:ilvl w:val="0"/>
                <w:numId w:val="23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Has difficulty understanding math concepts</w:t>
            </w:r>
          </w:p>
          <w:p w:rsidR="00DA6991" w:rsidRPr="00DA6991" w:rsidRDefault="00E749F4" w:rsidP="00E411AF">
            <w:pPr>
              <w:pStyle w:val="ListParagraph"/>
              <w:numPr>
                <w:ilvl w:val="0"/>
                <w:numId w:val="23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Calculation</w:t>
            </w:r>
            <w:r w:rsid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 skills are limited to _________ (one –two digit numbers, etc.)</w:t>
            </w:r>
          </w:p>
          <w:p w:rsidR="00B76C32" w:rsidRPr="00DA6991" w:rsidRDefault="00B76C32" w:rsidP="00E411AF">
            <w:pPr>
              <w:pStyle w:val="ListParagraph"/>
              <w:numPr>
                <w:ilvl w:val="0"/>
                <w:numId w:val="23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Is unable to memorize basic math facts</w:t>
            </w:r>
          </w:p>
          <w:p w:rsidR="007869BC" w:rsidRPr="00DA6991" w:rsidRDefault="007869BC" w:rsidP="00E411AF">
            <w:pPr>
              <w:pStyle w:val="ListParagraph"/>
              <w:numPr>
                <w:ilvl w:val="0"/>
                <w:numId w:val="23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Has difficulty aligning numbers for math calculation</w:t>
            </w:r>
          </w:p>
        </w:tc>
        <w:tc>
          <w:tcPr>
            <w:tcW w:w="1911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B76C32" w:rsidRPr="00DA6991" w:rsidRDefault="00B76C32" w:rsidP="00B76C32">
            <w:pPr>
              <w:pStyle w:val="ListParagraph"/>
              <w:numPr>
                <w:ilvl w:val="0"/>
                <w:numId w:val="23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Use of a calculator</w:t>
            </w:r>
          </w:p>
          <w:p w:rsidR="00B76C32" w:rsidRPr="00DA6991" w:rsidRDefault="00B76C32" w:rsidP="00B76C32">
            <w:pPr>
              <w:pStyle w:val="ListParagraph"/>
              <w:numPr>
                <w:ilvl w:val="0"/>
                <w:numId w:val="23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Use of a chart for math facts</w:t>
            </w:r>
          </w:p>
          <w:p w:rsidR="007869BC" w:rsidRDefault="007869BC" w:rsidP="00B76C32">
            <w:pPr>
              <w:pStyle w:val="ListParagraph"/>
              <w:numPr>
                <w:ilvl w:val="0"/>
                <w:numId w:val="23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Graph paper to align numbers for calculation</w:t>
            </w:r>
          </w:p>
          <w:p w:rsidR="00DA6991" w:rsidRPr="00DA6991" w:rsidRDefault="00DA6991" w:rsidP="00DA6991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Extended Time For Tests:</w:t>
            </w:r>
          </w:p>
          <w:p w:rsidR="00DA6991" w:rsidRPr="00DA6991" w:rsidRDefault="00DA6991" w:rsidP="00DA6991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ind w:firstLine="32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Time and a Half</w:t>
            </w:r>
          </w:p>
          <w:p w:rsidR="00DA6991" w:rsidRPr="00A211D1" w:rsidRDefault="00A211D1" w:rsidP="00A211D1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ind w:firstLine="329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Double Time</w:t>
            </w:r>
          </w:p>
          <w:p w:rsidR="00DB7309" w:rsidRDefault="00DB7309" w:rsidP="00DB7309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B7309">
              <w:rPr>
                <w:rFonts w:eastAsia="Times New Roman" w:cs="Times New Roman"/>
                <w:sz w:val="18"/>
                <w:szCs w:val="18"/>
              </w:rPr>
              <w:t>Small Group</w:t>
            </w:r>
          </w:p>
          <w:p w:rsidR="00A211D1" w:rsidRPr="00DB7309" w:rsidRDefault="00A211D1" w:rsidP="00A211D1">
            <w:pPr>
              <w:pStyle w:val="ListParagraph"/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6C32" w:rsidRPr="00DA6991" w:rsidRDefault="00B76C32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6C32" w:rsidRPr="00DA6991" w:rsidRDefault="00B76C32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6C32" w:rsidRPr="00DA6991" w:rsidRDefault="00B76C32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211D1" w:rsidRPr="00DA6991" w:rsidTr="00A211D1">
        <w:trPr>
          <w:trHeight w:val="237"/>
        </w:trPr>
        <w:tc>
          <w:tcPr>
            <w:tcW w:w="5000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211D1" w:rsidRPr="00A211D1" w:rsidRDefault="00A211D1" w:rsidP="00A211D1">
            <w:pPr>
              <w:spacing w:after="0" w:line="240" w:lineRule="exact"/>
              <w:ind w:firstLine="150"/>
              <w:rPr>
                <w:rFonts w:eastAsia="Times New Roman" w:cs="Times New Roman"/>
                <w:b/>
                <w:bCs/>
                <w:color w:val="000000"/>
              </w:rPr>
            </w:pPr>
            <w:r w:rsidRPr="00A211D1">
              <w:rPr>
                <w:rFonts w:eastAsia="Times New Roman" w:cs="Times New Roman"/>
                <w:b/>
                <w:bCs/>
                <w:color w:val="000000"/>
              </w:rPr>
              <w:t>FINE MOTOR COORDINATION ISSUES</w:t>
            </w:r>
          </w:p>
        </w:tc>
      </w:tr>
      <w:tr w:rsidR="00B51E92" w:rsidRPr="00DA6991" w:rsidTr="00E411AF">
        <w:trPr>
          <w:trHeight w:val="237"/>
        </w:trPr>
        <w:tc>
          <w:tcPr>
            <w:tcW w:w="1571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51E92" w:rsidRPr="00DA6991" w:rsidRDefault="003819FA" w:rsidP="00E411AF">
            <w:pPr>
              <w:spacing w:after="0" w:line="240" w:lineRule="exact"/>
              <w:ind w:firstLine="15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Student…</w:t>
            </w:r>
          </w:p>
          <w:p w:rsidR="003819FA" w:rsidRPr="00DA6991" w:rsidRDefault="003819FA" w:rsidP="00E411AF">
            <w:pPr>
              <w:pStyle w:val="ListParagraph"/>
              <w:numPr>
                <w:ilvl w:val="0"/>
                <w:numId w:val="16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Has difficulty producing legible handwriting</w:t>
            </w:r>
          </w:p>
          <w:p w:rsidR="003819FA" w:rsidRPr="00DA6991" w:rsidRDefault="003819FA" w:rsidP="00E411AF">
            <w:pPr>
              <w:pStyle w:val="ListParagraph"/>
              <w:numPr>
                <w:ilvl w:val="0"/>
                <w:numId w:val="16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Has difficulty “bubbling in” answer sheets</w:t>
            </w:r>
          </w:p>
          <w:p w:rsidR="003819FA" w:rsidRPr="00DA6991" w:rsidRDefault="003819FA" w:rsidP="00E411AF">
            <w:pPr>
              <w:pStyle w:val="ListParagraph"/>
              <w:numPr>
                <w:ilvl w:val="0"/>
                <w:numId w:val="16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Completes writing tasks at a rate slower than the typical rate.</w:t>
            </w:r>
          </w:p>
          <w:p w:rsidR="003819FA" w:rsidRPr="00DA6991" w:rsidRDefault="003819FA" w:rsidP="00E411AF">
            <w:pPr>
              <w:pStyle w:val="ListParagraph"/>
              <w:numPr>
                <w:ilvl w:val="0"/>
                <w:numId w:val="16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Has difficulty completing calculation problems using paper and pencil</w:t>
            </w:r>
          </w:p>
        </w:tc>
        <w:tc>
          <w:tcPr>
            <w:tcW w:w="1911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51E92" w:rsidRPr="00DA6991" w:rsidRDefault="003819FA" w:rsidP="003819FA">
            <w:pPr>
              <w:pStyle w:val="ListParagraph"/>
              <w:numPr>
                <w:ilvl w:val="0"/>
                <w:numId w:val="16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Word Processor/Speech to text technology</w:t>
            </w:r>
          </w:p>
          <w:p w:rsidR="003819FA" w:rsidRPr="00DA6991" w:rsidRDefault="003819FA" w:rsidP="003819FA">
            <w:pPr>
              <w:pStyle w:val="ListParagraph"/>
              <w:numPr>
                <w:ilvl w:val="0"/>
                <w:numId w:val="16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Record answers in test booklet</w:t>
            </w:r>
          </w:p>
          <w:p w:rsidR="003819FA" w:rsidRPr="00DA6991" w:rsidRDefault="003819FA" w:rsidP="003819FA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Extended Time For Tests:</w:t>
            </w:r>
          </w:p>
          <w:p w:rsidR="003819FA" w:rsidRPr="00DA6991" w:rsidRDefault="003819FA" w:rsidP="003819FA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ind w:firstLine="32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Time and a Half</w:t>
            </w:r>
          </w:p>
          <w:p w:rsidR="003819FA" w:rsidRPr="00A211D1" w:rsidRDefault="003819FA" w:rsidP="00A211D1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ind w:firstLine="32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Double Time</w:t>
            </w:r>
          </w:p>
          <w:p w:rsidR="003819FA" w:rsidRPr="00DA6991" w:rsidRDefault="003819FA" w:rsidP="003819FA">
            <w:pPr>
              <w:pStyle w:val="ListParagraph"/>
              <w:numPr>
                <w:ilvl w:val="0"/>
                <w:numId w:val="16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Calculator</w:t>
            </w:r>
            <w:bookmarkStart w:id="0" w:name="_GoBack"/>
            <w:bookmarkEnd w:id="0"/>
          </w:p>
          <w:p w:rsidR="00DA6991" w:rsidRDefault="003819FA" w:rsidP="00DA6991">
            <w:pPr>
              <w:pStyle w:val="ListParagraph"/>
              <w:numPr>
                <w:ilvl w:val="0"/>
                <w:numId w:val="16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Graph paper to align numbers for calculation</w:t>
            </w:r>
          </w:p>
          <w:p w:rsidR="00DB7309" w:rsidRDefault="00DB7309" w:rsidP="00DA6991">
            <w:pPr>
              <w:pStyle w:val="ListParagraph"/>
              <w:numPr>
                <w:ilvl w:val="0"/>
                <w:numId w:val="16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B7309">
              <w:rPr>
                <w:rFonts w:eastAsia="Times New Roman" w:cs="Times New Roman"/>
                <w:sz w:val="18"/>
                <w:szCs w:val="18"/>
              </w:rPr>
              <w:t>Small Group</w:t>
            </w:r>
          </w:p>
          <w:p w:rsidR="00983507" w:rsidRDefault="00983507" w:rsidP="00DA6991">
            <w:pPr>
              <w:pStyle w:val="ListParagraph"/>
              <w:numPr>
                <w:ilvl w:val="0"/>
                <w:numId w:val="16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Write in test booklet</w:t>
            </w:r>
          </w:p>
          <w:p w:rsidR="00A211D1" w:rsidRPr="00DA6991" w:rsidRDefault="00A211D1" w:rsidP="00A211D1">
            <w:pPr>
              <w:pStyle w:val="ListParagraph"/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1E92" w:rsidRPr="00DA6991" w:rsidRDefault="00B51E92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1E92" w:rsidRPr="00DA6991" w:rsidRDefault="00B51E92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1E92" w:rsidRPr="00DA6991" w:rsidRDefault="00B51E92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211D1" w:rsidRPr="00DA6991" w:rsidTr="00A211D1">
        <w:trPr>
          <w:trHeight w:val="237"/>
        </w:trPr>
        <w:tc>
          <w:tcPr>
            <w:tcW w:w="5000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211D1" w:rsidRPr="00A211D1" w:rsidRDefault="00A211D1" w:rsidP="00A211D1">
            <w:pPr>
              <w:spacing w:after="0" w:line="240" w:lineRule="exact"/>
              <w:ind w:firstLine="150"/>
              <w:rPr>
                <w:rFonts w:eastAsia="Times New Roman" w:cs="Times New Roman"/>
                <w:b/>
                <w:bCs/>
                <w:color w:val="000000"/>
              </w:rPr>
            </w:pPr>
            <w:r w:rsidRPr="00A211D1">
              <w:rPr>
                <w:rFonts w:eastAsia="Times New Roman" w:cs="Times New Roman"/>
                <w:b/>
                <w:bCs/>
                <w:color w:val="000000"/>
              </w:rPr>
              <w:t>EMOTIONAL ISSUES</w:t>
            </w:r>
          </w:p>
        </w:tc>
      </w:tr>
      <w:tr w:rsidR="00B51E92" w:rsidRPr="00DA6991" w:rsidTr="00E411AF">
        <w:trPr>
          <w:trHeight w:val="237"/>
        </w:trPr>
        <w:tc>
          <w:tcPr>
            <w:tcW w:w="1571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51E92" w:rsidRPr="00DA6991" w:rsidRDefault="003819FA" w:rsidP="0056242D">
            <w:p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Student…</w:t>
            </w:r>
          </w:p>
          <w:p w:rsidR="003819FA" w:rsidRPr="00DA6991" w:rsidRDefault="003819FA" w:rsidP="0056242D">
            <w:pPr>
              <w:pStyle w:val="ListParagraph"/>
              <w:numPr>
                <w:ilvl w:val="0"/>
                <w:numId w:val="17"/>
              </w:numPr>
              <w:spacing w:after="0" w:line="240" w:lineRule="exact"/>
              <w:ind w:left="330" w:hanging="18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Becomes anxious during testing</w:t>
            </w:r>
            <w:r w:rsid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.  Hands sweat and/or tremble; engages in nervous habits; </w:t>
            </w:r>
            <w:r w:rsidR="009F7998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etc,</w:t>
            </w:r>
            <w:r w:rsid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3819FA" w:rsidRDefault="009F7998" w:rsidP="0056242D">
            <w:pPr>
              <w:pStyle w:val="ListParagraph"/>
              <w:numPr>
                <w:ilvl w:val="0"/>
                <w:numId w:val="17"/>
              </w:numPr>
              <w:spacing w:after="0" w:line="240" w:lineRule="exact"/>
              <w:ind w:left="330" w:hanging="18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D</w:t>
            </w:r>
            <w:r w:rsidR="003819FA"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isplay</w:t>
            </w: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s</w:t>
            </w:r>
            <w:r w:rsidR="003819FA"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 inappropriate behavior</w:t>
            </w: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 such as talking loudly; </w:t>
            </w:r>
          </w:p>
          <w:p w:rsidR="009F7998" w:rsidRPr="00DA6991" w:rsidRDefault="009F7998" w:rsidP="009F7998">
            <w:pPr>
              <w:pStyle w:val="ListParagraph"/>
              <w:spacing w:after="0" w:line="240" w:lineRule="exact"/>
              <w:ind w:left="33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moving around the room; distracting other students, etc.</w:t>
            </w:r>
          </w:p>
          <w:p w:rsidR="003819FA" w:rsidRDefault="009F7998" w:rsidP="0056242D">
            <w:pPr>
              <w:pStyle w:val="ListParagraph"/>
              <w:numPr>
                <w:ilvl w:val="0"/>
                <w:numId w:val="17"/>
              </w:numPr>
              <w:spacing w:after="0" w:line="240" w:lineRule="exact"/>
              <w:ind w:left="330" w:hanging="18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Takes medication that affects </w:t>
            </w:r>
            <w:r w:rsidR="003819FA"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physical stamina</w:t>
            </w: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 so that instruction and/or testing needs to be broken into segments.</w:t>
            </w:r>
          </w:p>
          <w:p w:rsidR="00CF2515" w:rsidRDefault="00CF2515" w:rsidP="00CF2515">
            <w:pPr>
              <w:spacing w:after="0" w:line="240" w:lineRule="exac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</w:p>
          <w:p w:rsidR="00CF2515" w:rsidRDefault="00CF2515" w:rsidP="00CF2515">
            <w:pPr>
              <w:spacing w:after="0" w:line="240" w:lineRule="exac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</w:p>
          <w:p w:rsidR="00CF2515" w:rsidRDefault="00CF2515" w:rsidP="00CF2515">
            <w:pPr>
              <w:spacing w:after="0" w:line="240" w:lineRule="exac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</w:p>
          <w:p w:rsidR="00CF2515" w:rsidRPr="00CF2515" w:rsidRDefault="00CF2515" w:rsidP="00CF2515">
            <w:pPr>
              <w:spacing w:after="0" w:line="240" w:lineRule="exac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1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3819FA" w:rsidRPr="00E411AF" w:rsidRDefault="003819FA" w:rsidP="00E411AF">
            <w:pPr>
              <w:pStyle w:val="ListParagraph"/>
              <w:numPr>
                <w:ilvl w:val="0"/>
                <w:numId w:val="26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E411AF">
              <w:rPr>
                <w:rFonts w:eastAsia="Times New Roman" w:cs="Times New Roman"/>
                <w:sz w:val="18"/>
                <w:szCs w:val="18"/>
              </w:rPr>
              <w:t>Test administered during times when the student is most alert</w:t>
            </w:r>
          </w:p>
          <w:p w:rsidR="003819FA" w:rsidRPr="00DA6991" w:rsidRDefault="003819FA" w:rsidP="00E411AF">
            <w:pPr>
              <w:pStyle w:val="ListParagraph"/>
              <w:numPr>
                <w:ilvl w:val="0"/>
                <w:numId w:val="26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Separate setting with limited distractions</w:t>
            </w:r>
          </w:p>
          <w:p w:rsidR="003819FA" w:rsidRPr="00DA6991" w:rsidRDefault="003819FA" w:rsidP="00E411AF">
            <w:pPr>
              <w:pStyle w:val="ListParagraph"/>
              <w:numPr>
                <w:ilvl w:val="0"/>
                <w:numId w:val="26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Study carrel</w:t>
            </w:r>
          </w:p>
          <w:p w:rsidR="003819FA" w:rsidRPr="00DA6991" w:rsidRDefault="003819FA" w:rsidP="00E411AF">
            <w:pPr>
              <w:pStyle w:val="ListParagraph"/>
              <w:numPr>
                <w:ilvl w:val="0"/>
                <w:numId w:val="26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Break during instruction/tests</w:t>
            </w:r>
          </w:p>
          <w:p w:rsidR="003819FA" w:rsidRPr="00DA6991" w:rsidRDefault="003819FA" w:rsidP="00E411AF">
            <w:pPr>
              <w:pStyle w:val="ListParagraph"/>
              <w:numPr>
                <w:ilvl w:val="0"/>
                <w:numId w:val="26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Extended Time For Tests:</w:t>
            </w:r>
          </w:p>
          <w:p w:rsidR="003819FA" w:rsidRPr="00DA6991" w:rsidRDefault="003819FA" w:rsidP="00E411AF">
            <w:pPr>
              <w:pStyle w:val="ListParagraph"/>
              <w:numPr>
                <w:ilvl w:val="0"/>
                <w:numId w:val="26"/>
              </w:numPr>
              <w:spacing w:after="0" w:line="240" w:lineRule="exact"/>
              <w:ind w:firstLine="331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 xml:space="preserve">Time and a </w:t>
            </w:r>
            <w:proofErr w:type="spellStart"/>
            <w:r w:rsidRPr="00DA6991">
              <w:rPr>
                <w:rFonts w:eastAsia="Times New Roman" w:cs="Times New Roman"/>
                <w:sz w:val="18"/>
                <w:szCs w:val="18"/>
              </w:rPr>
              <w:t>Half</w:t>
            </w:r>
            <w:r w:rsidR="007A774D">
              <w:rPr>
                <w:rFonts w:eastAsia="Times New Roman" w:cs="Times New Roman"/>
                <w:sz w:val="18"/>
                <w:szCs w:val="18"/>
              </w:rPr>
              <w:t>Em</w:t>
            </w:r>
            <w:proofErr w:type="spellEnd"/>
          </w:p>
          <w:p w:rsidR="003819FA" w:rsidRPr="00A211D1" w:rsidRDefault="003819FA" w:rsidP="00A211D1">
            <w:pPr>
              <w:pStyle w:val="ListParagraph"/>
              <w:numPr>
                <w:ilvl w:val="0"/>
                <w:numId w:val="26"/>
              </w:numPr>
              <w:spacing w:after="0" w:line="240" w:lineRule="exact"/>
              <w:ind w:firstLine="331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Double Time</w:t>
            </w:r>
          </w:p>
          <w:p w:rsidR="003819FA" w:rsidRPr="00DA6991" w:rsidRDefault="003819FA" w:rsidP="00E411AF">
            <w:pPr>
              <w:pStyle w:val="ListParagraph"/>
              <w:numPr>
                <w:ilvl w:val="0"/>
                <w:numId w:val="26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Directions read more than the standard number of times</w:t>
            </w:r>
          </w:p>
          <w:p w:rsidR="003819FA" w:rsidRPr="00DA6991" w:rsidRDefault="003819FA" w:rsidP="00E411AF">
            <w:pPr>
              <w:pStyle w:val="ListParagraph"/>
              <w:numPr>
                <w:ilvl w:val="0"/>
                <w:numId w:val="26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Directions provided for each page of questions</w:t>
            </w:r>
          </w:p>
          <w:p w:rsidR="003819FA" w:rsidRDefault="003819FA" w:rsidP="00E411AF">
            <w:pPr>
              <w:pStyle w:val="ListParagraph"/>
              <w:numPr>
                <w:ilvl w:val="0"/>
                <w:numId w:val="26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Directions simplified</w:t>
            </w:r>
          </w:p>
          <w:p w:rsidR="00DB7309" w:rsidRPr="00DA6991" w:rsidRDefault="00DB7309" w:rsidP="00E411AF">
            <w:pPr>
              <w:pStyle w:val="ListParagraph"/>
              <w:numPr>
                <w:ilvl w:val="0"/>
                <w:numId w:val="26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B7309">
              <w:rPr>
                <w:rFonts w:eastAsia="Times New Roman" w:cs="Times New Roman"/>
                <w:sz w:val="18"/>
                <w:szCs w:val="18"/>
              </w:rPr>
              <w:t>Small Group</w:t>
            </w:r>
          </w:p>
        </w:tc>
        <w:tc>
          <w:tcPr>
            <w:tcW w:w="546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1E92" w:rsidRPr="00DA6991" w:rsidRDefault="00B51E92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1E92" w:rsidRPr="00DA6991" w:rsidRDefault="00B51E92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1E92" w:rsidRPr="00DA6991" w:rsidRDefault="00B51E92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211D1" w:rsidRPr="00DA6991" w:rsidTr="00A211D1">
        <w:trPr>
          <w:trHeight w:val="237"/>
        </w:trPr>
        <w:tc>
          <w:tcPr>
            <w:tcW w:w="5000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211D1" w:rsidRPr="00A211D1" w:rsidRDefault="00A211D1" w:rsidP="00A211D1">
            <w:pPr>
              <w:spacing w:after="0" w:line="240" w:lineRule="exact"/>
              <w:ind w:firstLine="150"/>
              <w:rPr>
                <w:rFonts w:eastAsia="Times New Roman" w:cs="Times New Roman"/>
                <w:b/>
                <w:bCs/>
                <w:color w:val="000000"/>
              </w:rPr>
            </w:pPr>
            <w:r w:rsidRPr="00A211D1">
              <w:rPr>
                <w:rFonts w:eastAsia="Times New Roman" w:cs="Times New Roman"/>
                <w:b/>
                <w:bCs/>
                <w:color w:val="000000"/>
              </w:rPr>
              <w:t>HEALTH ISSUES</w:t>
            </w:r>
          </w:p>
        </w:tc>
      </w:tr>
      <w:tr w:rsidR="00B51E92" w:rsidRPr="00DA6991" w:rsidTr="0056242D">
        <w:trPr>
          <w:trHeight w:val="237"/>
        </w:trPr>
        <w:tc>
          <w:tcPr>
            <w:tcW w:w="1571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51E92" w:rsidRPr="00DA6991" w:rsidRDefault="009E2ECD" w:rsidP="0056242D">
            <w:pPr>
              <w:pStyle w:val="ListParagraph"/>
              <w:spacing w:after="0" w:line="240" w:lineRule="exact"/>
              <w:ind w:left="330" w:hanging="18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Student…</w:t>
            </w:r>
          </w:p>
          <w:p w:rsidR="009E2ECD" w:rsidRPr="00DA6991" w:rsidRDefault="009E2ECD" w:rsidP="0056242D">
            <w:pPr>
              <w:pStyle w:val="ListParagraph"/>
              <w:numPr>
                <w:ilvl w:val="0"/>
                <w:numId w:val="19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Unable to sit for extended  periods of time; needs to change position frequently</w:t>
            </w:r>
          </w:p>
          <w:p w:rsidR="009E2ECD" w:rsidRDefault="009E2ECD" w:rsidP="0056242D">
            <w:pPr>
              <w:pStyle w:val="ListParagraph"/>
              <w:numPr>
                <w:ilvl w:val="0"/>
                <w:numId w:val="19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Fatigues easily and is unable to complete the test with the typical time frame.</w:t>
            </w:r>
          </w:p>
          <w:p w:rsidR="00A211D1" w:rsidRPr="00DA6991" w:rsidRDefault="00A211D1" w:rsidP="00A211D1">
            <w:pPr>
              <w:pStyle w:val="ListParagraph"/>
              <w:spacing w:after="0" w:line="240" w:lineRule="exact"/>
              <w:ind w:left="42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</w:p>
          <w:p w:rsidR="009E2ECD" w:rsidRPr="00DA6991" w:rsidRDefault="009E2ECD" w:rsidP="0056242D">
            <w:pPr>
              <w:pStyle w:val="ListParagraph"/>
              <w:numPr>
                <w:ilvl w:val="0"/>
                <w:numId w:val="19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lastRenderedPageBreak/>
              <w:t>Becomes increasingly fatigued as the duration of test taking increases</w:t>
            </w:r>
          </w:p>
        </w:tc>
        <w:tc>
          <w:tcPr>
            <w:tcW w:w="1911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51E92" w:rsidRPr="00DA6991" w:rsidRDefault="009E2ECD" w:rsidP="009E2ECD">
            <w:pPr>
              <w:pStyle w:val="ListParagraph"/>
              <w:numPr>
                <w:ilvl w:val="0"/>
                <w:numId w:val="19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lastRenderedPageBreak/>
              <w:t>Adaptive furniture/equipment</w:t>
            </w:r>
          </w:p>
          <w:p w:rsidR="009E2ECD" w:rsidRPr="00DA6991" w:rsidRDefault="009E2ECD" w:rsidP="009E2ECD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Extended Time For Tests:</w:t>
            </w:r>
          </w:p>
          <w:p w:rsidR="009E2ECD" w:rsidRPr="00DA6991" w:rsidRDefault="009E2ECD" w:rsidP="009E2ECD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ind w:firstLine="32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Time and a Half</w:t>
            </w:r>
          </w:p>
          <w:p w:rsidR="009E2ECD" w:rsidRPr="00A211D1" w:rsidRDefault="009E2ECD" w:rsidP="00A211D1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ind w:firstLine="32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Double Time</w:t>
            </w:r>
          </w:p>
          <w:p w:rsidR="009E2ECD" w:rsidRPr="00DA6991" w:rsidRDefault="009E2ECD" w:rsidP="009E2ECD">
            <w:pPr>
              <w:pStyle w:val="ListParagraph"/>
              <w:numPr>
                <w:ilvl w:val="0"/>
                <w:numId w:val="19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Frequent breaks</w:t>
            </w:r>
          </w:p>
          <w:p w:rsidR="009E2ECD" w:rsidRPr="00DA6991" w:rsidRDefault="009E2ECD" w:rsidP="009E2ECD">
            <w:pPr>
              <w:pStyle w:val="ListParagraph"/>
              <w:numPr>
                <w:ilvl w:val="0"/>
                <w:numId w:val="19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Separate setting</w:t>
            </w:r>
          </w:p>
          <w:p w:rsidR="009E2ECD" w:rsidRPr="00DA6991" w:rsidRDefault="009E2ECD" w:rsidP="009E2ECD">
            <w:pPr>
              <w:pStyle w:val="ListParagraph"/>
              <w:numPr>
                <w:ilvl w:val="0"/>
                <w:numId w:val="19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lastRenderedPageBreak/>
              <w:t>Testing over multiple days</w:t>
            </w:r>
          </w:p>
          <w:p w:rsidR="009E2ECD" w:rsidRPr="00DA6991" w:rsidRDefault="009E2ECD" w:rsidP="009E2ECD">
            <w:pPr>
              <w:pStyle w:val="ListParagraph"/>
              <w:numPr>
                <w:ilvl w:val="0"/>
                <w:numId w:val="19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When fatigue affects reading and writing:</w:t>
            </w:r>
          </w:p>
          <w:p w:rsidR="009E2ECD" w:rsidRPr="00DA6991" w:rsidRDefault="009E2ECD" w:rsidP="009E2ECD">
            <w:pPr>
              <w:pStyle w:val="ListParagraph"/>
              <w:numPr>
                <w:ilvl w:val="0"/>
                <w:numId w:val="19"/>
              </w:numPr>
              <w:spacing w:after="0" w:line="240" w:lineRule="exact"/>
              <w:ind w:left="689" w:firstLine="360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 xml:space="preserve">Test read/Use of text to speech technology </w:t>
            </w:r>
          </w:p>
          <w:p w:rsidR="009E2ECD" w:rsidRDefault="009E2ECD" w:rsidP="009E2ECD">
            <w:pPr>
              <w:pStyle w:val="ListParagraph"/>
              <w:numPr>
                <w:ilvl w:val="0"/>
                <w:numId w:val="19"/>
              </w:numPr>
              <w:spacing w:after="0" w:line="240" w:lineRule="exact"/>
              <w:ind w:left="689" w:firstLine="360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 xml:space="preserve">Scribe/Use of speech to text technology </w:t>
            </w:r>
          </w:p>
          <w:p w:rsidR="00DB7309" w:rsidRDefault="00DB7309" w:rsidP="00DB7309">
            <w:pPr>
              <w:pStyle w:val="ListParagraph"/>
              <w:numPr>
                <w:ilvl w:val="0"/>
                <w:numId w:val="19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B7309">
              <w:rPr>
                <w:rFonts w:eastAsia="Times New Roman" w:cs="Times New Roman"/>
                <w:sz w:val="18"/>
                <w:szCs w:val="18"/>
              </w:rPr>
              <w:t>Small Group</w:t>
            </w:r>
          </w:p>
          <w:p w:rsidR="00A211D1" w:rsidRPr="00DB7309" w:rsidRDefault="00A211D1" w:rsidP="00A211D1">
            <w:pPr>
              <w:pStyle w:val="ListParagraph"/>
              <w:spacing w:after="0" w:line="240" w:lineRule="exact"/>
              <w:ind w:left="87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1E92" w:rsidRPr="00DA6991" w:rsidRDefault="00B51E92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1E92" w:rsidRPr="00DA6991" w:rsidRDefault="00B51E92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51E92" w:rsidRPr="00DA6991" w:rsidRDefault="00B51E92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211D1" w:rsidRPr="00DA6991" w:rsidTr="00A211D1">
        <w:trPr>
          <w:trHeight w:val="237"/>
        </w:trPr>
        <w:tc>
          <w:tcPr>
            <w:tcW w:w="5000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211D1" w:rsidRPr="00A211D1" w:rsidRDefault="00A211D1" w:rsidP="00A211D1">
            <w:pPr>
              <w:spacing w:after="0" w:line="240" w:lineRule="exact"/>
              <w:ind w:firstLine="150"/>
              <w:rPr>
                <w:rFonts w:eastAsia="Times New Roman" w:cs="Times New Roman"/>
                <w:b/>
                <w:bCs/>
                <w:color w:val="000000"/>
              </w:rPr>
            </w:pPr>
            <w:r w:rsidRPr="00A211D1">
              <w:rPr>
                <w:rFonts w:eastAsia="Times New Roman" w:cs="Times New Roman"/>
                <w:b/>
                <w:bCs/>
                <w:color w:val="000000"/>
              </w:rPr>
              <w:lastRenderedPageBreak/>
              <w:t>VISUAL IMPAIRMENT</w:t>
            </w:r>
          </w:p>
        </w:tc>
      </w:tr>
      <w:tr w:rsidR="00E03E50" w:rsidRPr="00DA6991" w:rsidTr="0056242D">
        <w:trPr>
          <w:trHeight w:val="237"/>
        </w:trPr>
        <w:tc>
          <w:tcPr>
            <w:tcW w:w="1571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E03E50" w:rsidRPr="00DA6991" w:rsidRDefault="00E03E50" w:rsidP="0056242D">
            <w:p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Student…</w:t>
            </w:r>
          </w:p>
          <w:p w:rsidR="00E03E50" w:rsidRPr="00DA6991" w:rsidRDefault="00E03E50" w:rsidP="0056242D">
            <w:pPr>
              <w:pStyle w:val="ListParagraph"/>
              <w:numPr>
                <w:ilvl w:val="0"/>
                <w:numId w:val="24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Has no sight or very limited sight</w:t>
            </w:r>
          </w:p>
          <w:p w:rsidR="00E03E50" w:rsidRPr="00DA6991" w:rsidRDefault="00E03E50" w:rsidP="0056242D">
            <w:pPr>
              <w:pStyle w:val="ListParagraph"/>
              <w:numPr>
                <w:ilvl w:val="0"/>
                <w:numId w:val="24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Has limited vision</w:t>
            </w:r>
          </w:p>
          <w:p w:rsidR="00E03E50" w:rsidRPr="00DA6991" w:rsidRDefault="007869BC" w:rsidP="0056242D">
            <w:pPr>
              <w:pStyle w:val="ListParagraph"/>
              <w:numPr>
                <w:ilvl w:val="0"/>
                <w:numId w:val="24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Has difficulty viewing and reading </w:t>
            </w:r>
            <w:r w:rsidR="00E03E50"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standard print</w:t>
            </w:r>
            <w:r w:rsidR="009F7998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 even with glasses or contacts</w:t>
            </w:r>
          </w:p>
          <w:p w:rsidR="00E03E50" w:rsidRPr="00DA6991" w:rsidRDefault="00E03E50" w:rsidP="0056242D">
            <w:pPr>
              <w:pStyle w:val="ListParagraph"/>
              <w:numPr>
                <w:ilvl w:val="0"/>
                <w:numId w:val="24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Has d</w:t>
            </w:r>
            <w:r w:rsidR="007869BC"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ifficulty with detailed visual </w:t>
            </w: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tasks such as printed material, graphs, charts, diagrams, etc.</w:t>
            </w:r>
          </w:p>
          <w:p w:rsidR="00E03E50" w:rsidRPr="00DA6991" w:rsidRDefault="00E03E50" w:rsidP="0056242D">
            <w:pPr>
              <w:pStyle w:val="ListParagraph"/>
              <w:spacing w:after="0" w:line="240" w:lineRule="exact"/>
              <w:ind w:left="42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1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E03E50" w:rsidRPr="00DA6991" w:rsidRDefault="00E03E50" w:rsidP="00E03E50">
            <w:pPr>
              <w:pStyle w:val="ListParagraph"/>
              <w:numPr>
                <w:ilvl w:val="0"/>
                <w:numId w:val="24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Braille</w:t>
            </w:r>
          </w:p>
          <w:p w:rsidR="00E03E50" w:rsidRPr="00DA6991" w:rsidRDefault="00E03E50" w:rsidP="00E03E50">
            <w:pPr>
              <w:pStyle w:val="ListParagraph"/>
              <w:numPr>
                <w:ilvl w:val="0"/>
                <w:numId w:val="24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Magnifier</w:t>
            </w:r>
          </w:p>
          <w:p w:rsidR="00E03E50" w:rsidRPr="00DA6991" w:rsidRDefault="00E03E50" w:rsidP="00E03E50">
            <w:pPr>
              <w:pStyle w:val="ListParagraph"/>
              <w:numPr>
                <w:ilvl w:val="0"/>
                <w:numId w:val="24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Enlarged type</w:t>
            </w:r>
          </w:p>
          <w:p w:rsidR="00E03E50" w:rsidRPr="00DA6991" w:rsidRDefault="00E03E50" w:rsidP="00E03E50">
            <w:pPr>
              <w:pStyle w:val="ListParagraph"/>
              <w:numPr>
                <w:ilvl w:val="0"/>
                <w:numId w:val="24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Text to speech to read print and describe graphs, charts, etc.</w:t>
            </w:r>
          </w:p>
          <w:p w:rsidR="00E03E50" w:rsidRPr="00DA6991" w:rsidRDefault="00E03E50" w:rsidP="00E03E50">
            <w:pPr>
              <w:pStyle w:val="ListParagraph"/>
              <w:numPr>
                <w:ilvl w:val="0"/>
                <w:numId w:val="24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Increased space between test items</w:t>
            </w:r>
          </w:p>
          <w:p w:rsidR="00E03E50" w:rsidRPr="00DA6991" w:rsidRDefault="00E03E50" w:rsidP="00E03E50">
            <w:pPr>
              <w:pStyle w:val="ListParagraph"/>
              <w:numPr>
                <w:ilvl w:val="0"/>
                <w:numId w:val="24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Fewer test items per page</w:t>
            </w:r>
          </w:p>
          <w:p w:rsidR="00E03E50" w:rsidRPr="00DA6991" w:rsidRDefault="00E03E50" w:rsidP="0043028C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ind w:hanging="3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Extended Time For Tests:</w:t>
            </w:r>
          </w:p>
          <w:p w:rsidR="00E03E50" w:rsidRPr="00DA6991" w:rsidRDefault="00E03E50" w:rsidP="00E03E50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ind w:firstLine="32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Time and a Half</w:t>
            </w:r>
          </w:p>
          <w:p w:rsidR="00E03E50" w:rsidRPr="00A211D1" w:rsidRDefault="00E03E50" w:rsidP="00A211D1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ind w:firstLine="32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Double Time</w:t>
            </w:r>
          </w:p>
          <w:p w:rsidR="00E03E50" w:rsidRDefault="00E03E50" w:rsidP="0056242D">
            <w:pPr>
              <w:pStyle w:val="ListParagraph"/>
              <w:numPr>
                <w:ilvl w:val="0"/>
                <w:numId w:val="24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Special lighting</w:t>
            </w:r>
          </w:p>
          <w:p w:rsidR="00DB7309" w:rsidRDefault="00DB7309" w:rsidP="0056242D">
            <w:pPr>
              <w:pStyle w:val="ListParagraph"/>
              <w:numPr>
                <w:ilvl w:val="0"/>
                <w:numId w:val="24"/>
              </w:numPr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  <w:r w:rsidRPr="00DB7309">
              <w:rPr>
                <w:rFonts w:eastAsia="Times New Roman" w:cs="Times New Roman"/>
                <w:sz w:val="18"/>
                <w:szCs w:val="18"/>
              </w:rPr>
              <w:t>Small Group</w:t>
            </w:r>
          </w:p>
          <w:p w:rsidR="00A211D1" w:rsidRPr="00DA6991" w:rsidRDefault="00A211D1" w:rsidP="00A211D1">
            <w:pPr>
              <w:pStyle w:val="ListParagraph"/>
              <w:spacing w:after="0" w:line="240" w:lineRule="exact"/>
              <w:ind w:left="689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03E50" w:rsidRPr="00DA6991" w:rsidRDefault="00E03E50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03E50" w:rsidRPr="00DA6991" w:rsidRDefault="00E03E50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03E50" w:rsidRPr="00DA6991" w:rsidRDefault="00E03E50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211D1" w:rsidRPr="00DA6991" w:rsidTr="00A211D1">
        <w:trPr>
          <w:trHeight w:val="237"/>
        </w:trPr>
        <w:tc>
          <w:tcPr>
            <w:tcW w:w="5000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211D1" w:rsidRPr="00A211D1" w:rsidRDefault="00A211D1" w:rsidP="00A211D1">
            <w:pPr>
              <w:spacing w:after="0" w:line="240" w:lineRule="exact"/>
              <w:ind w:firstLine="150"/>
              <w:rPr>
                <w:rFonts w:eastAsia="Times New Roman" w:cs="Times New Roman"/>
                <w:b/>
                <w:bCs/>
                <w:color w:val="000000"/>
              </w:rPr>
            </w:pPr>
            <w:r w:rsidRPr="00A211D1">
              <w:rPr>
                <w:rFonts w:eastAsia="Times New Roman" w:cs="Times New Roman"/>
                <w:b/>
                <w:bCs/>
                <w:color w:val="000000"/>
              </w:rPr>
              <w:t>HEARING IMPAIRMENT</w:t>
            </w:r>
          </w:p>
        </w:tc>
      </w:tr>
      <w:tr w:rsidR="009E2ECD" w:rsidRPr="00DA6991" w:rsidTr="0056242D">
        <w:trPr>
          <w:trHeight w:val="237"/>
        </w:trPr>
        <w:tc>
          <w:tcPr>
            <w:tcW w:w="1571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E2ECD" w:rsidRPr="00DA6991" w:rsidRDefault="008254A9" w:rsidP="0056242D">
            <w:p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Student…</w:t>
            </w:r>
          </w:p>
          <w:p w:rsidR="008254A9" w:rsidRPr="00DA6991" w:rsidRDefault="008254A9" w:rsidP="0056242D">
            <w:pPr>
              <w:pStyle w:val="ListParagraph"/>
              <w:numPr>
                <w:ilvl w:val="0"/>
                <w:numId w:val="21"/>
              </w:numPr>
              <w:spacing w:after="0" w:line="240" w:lineRule="exact"/>
              <w:ind w:left="420" w:hanging="27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Has difficulty understanding </w:t>
            </w:r>
            <w:r w:rsidR="009F7998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and using </w:t>
            </w: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speech for </w:t>
            </w:r>
            <w:r w:rsidR="009F7998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instructional and communication </w:t>
            </w:r>
            <w:r w:rsidRPr="00DA699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purposes</w:t>
            </w:r>
          </w:p>
        </w:tc>
        <w:tc>
          <w:tcPr>
            <w:tcW w:w="1911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254A9" w:rsidRPr="00DA6991" w:rsidRDefault="008254A9" w:rsidP="008254A9">
            <w:pPr>
              <w:pStyle w:val="ListParagraph"/>
              <w:numPr>
                <w:ilvl w:val="0"/>
                <w:numId w:val="22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Amplification devices</w:t>
            </w:r>
          </w:p>
          <w:p w:rsidR="009E2ECD" w:rsidRPr="00DA6991" w:rsidRDefault="008254A9" w:rsidP="008254A9">
            <w:pPr>
              <w:pStyle w:val="ListParagraph"/>
              <w:numPr>
                <w:ilvl w:val="0"/>
                <w:numId w:val="22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Sign Language Interpreter for oral directions and listening passages</w:t>
            </w:r>
          </w:p>
          <w:p w:rsidR="008254A9" w:rsidRPr="00DA6991" w:rsidRDefault="008254A9" w:rsidP="008254A9">
            <w:pPr>
              <w:pStyle w:val="ListParagraph"/>
              <w:numPr>
                <w:ilvl w:val="0"/>
                <w:numId w:val="22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Preferential seating in front of the Interpreter</w:t>
            </w:r>
          </w:p>
          <w:p w:rsidR="008254A9" w:rsidRPr="00DA6991" w:rsidRDefault="008254A9" w:rsidP="008254A9">
            <w:pPr>
              <w:pStyle w:val="ListParagraph"/>
              <w:numPr>
                <w:ilvl w:val="0"/>
                <w:numId w:val="22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Listening passages signed more than once</w:t>
            </w:r>
          </w:p>
          <w:p w:rsidR="008254A9" w:rsidRPr="00DA6991" w:rsidRDefault="008254A9" w:rsidP="008254A9">
            <w:pPr>
              <w:pStyle w:val="ListParagraph"/>
              <w:numPr>
                <w:ilvl w:val="0"/>
                <w:numId w:val="22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Written directions provided</w:t>
            </w:r>
          </w:p>
          <w:p w:rsidR="008254A9" w:rsidRPr="00DA6991" w:rsidRDefault="008254A9" w:rsidP="008254A9">
            <w:pPr>
              <w:pStyle w:val="ListParagraph"/>
              <w:numPr>
                <w:ilvl w:val="0"/>
                <w:numId w:val="22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Separate setting</w:t>
            </w:r>
          </w:p>
          <w:p w:rsidR="008254A9" w:rsidRPr="00DA6991" w:rsidRDefault="008254A9" w:rsidP="008254A9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Extended Time For Tests:</w:t>
            </w:r>
          </w:p>
          <w:p w:rsidR="008254A9" w:rsidRPr="00DA6991" w:rsidRDefault="008254A9" w:rsidP="008254A9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ind w:firstLine="32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Time and a Half</w:t>
            </w:r>
          </w:p>
          <w:p w:rsidR="008254A9" w:rsidRPr="00A211D1" w:rsidRDefault="008254A9" w:rsidP="00A211D1">
            <w:pPr>
              <w:pStyle w:val="ListParagraph"/>
              <w:numPr>
                <w:ilvl w:val="0"/>
                <w:numId w:val="15"/>
              </w:numPr>
              <w:spacing w:after="0" w:line="240" w:lineRule="exact"/>
              <w:ind w:firstLine="329"/>
              <w:rPr>
                <w:rFonts w:eastAsia="Times New Roman" w:cs="Times New Roman"/>
                <w:sz w:val="18"/>
                <w:szCs w:val="18"/>
              </w:rPr>
            </w:pPr>
            <w:r w:rsidRPr="00DA6991">
              <w:rPr>
                <w:rFonts w:eastAsia="Times New Roman" w:cs="Times New Roman"/>
                <w:sz w:val="18"/>
                <w:szCs w:val="18"/>
              </w:rPr>
              <w:t>Double Time</w:t>
            </w:r>
          </w:p>
          <w:p w:rsidR="00DB7309" w:rsidRDefault="00DB7309" w:rsidP="00DB7309">
            <w:pPr>
              <w:pStyle w:val="ListParagraph"/>
              <w:numPr>
                <w:ilvl w:val="0"/>
                <w:numId w:val="22"/>
              </w:numPr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  <w:r w:rsidRPr="00DB7309">
              <w:rPr>
                <w:rFonts w:eastAsia="Times New Roman" w:cs="Times New Roman"/>
                <w:sz w:val="18"/>
                <w:szCs w:val="18"/>
              </w:rPr>
              <w:t>Small Group</w:t>
            </w:r>
          </w:p>
          <w:p w:rsidR="00A211D1" w:rsidRPr="00DB7309" w:rsidRDefault="00A211D1" w:rsidP="00A211D1">
            <w:pPr>
              <w:pStyle w:val="ListParagraph"/>
              <w:spacing w:after="0" w:line="240" w:lineRule="exac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E2ECD" w:rsidRPr="00DA6991" w:rsidRDefault="009E2ECD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E2ECD" w:rsidRPr="00DA6991" w:rsidRDefault="009E2ECD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E2ECD" w:rsidRPr="00DA6991" w:rsidRDefault="009E2ECD" w:rsidP="00BB1762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22B07" w:rsidRPr="00DA6991" w:rsidRDefault="00322B07">
      <w:pPr>
        <w:rPr>
          <w:sz w:val="18"/>
          <w:szCs w:val="18"/>
        </w:rPr>
      </w:pPr>
    </w:p>
    <w:sectPr w:rsidR="00322B07" w:rsidRPr="00DA6991" w:rsidSect="00A10996">
      <w:pgSz w:w="15840" w:h="12240" w:orient="landscape"/>
      <w:pgMar w:top="720" w:right="432" w:bottom="720" w:left="43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285" w:rsidRDefault="002A3285" w:rsidP="00A10996">
      <w:pPr>
        <w:spacing w:after="0" w:line="240" w:lineRule="auto"/>
      </w:pPr>
      <w:r>
        <w:separator/>
      </w:r>
    </w:p>
  </w:endnote>
  <w:endnote w:type="continuationSeparator" w:id="0">
    <w:p w:rsidR="002A3285" w:rsidRDefault="002A3285" w:rsidP="00A10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285" w:rsidRDefault="002A3285" w:rsidP="00A10996">
      <w:pPr>
        <w:spacing w:after="0" w:line="240" w:lineRule="auto"/>
      </w:pPr>
      <w:r>
        <w:separator/>
      </w:r>
    </w:p>
  </w:footnote>
  <w:footnote w:type="continuationSeparator" w:id="0">
    <w:p w:rsidR="002A3285" w:rsidRDefault="002A3285" w:rsidP="00A10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040A"/>
    <w:multiLevelType w:val="hybridMultilevel"/>
    <w:tmpl w:val="B790B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03542"/>
    <w:multiLevelType w:val="hybridMultilevel"/>
    <w:tmpl w:val="0E6A5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556A2"/>
    <w:multiLevelType w:val="hybridMultilevel"/>
    <w:tmpl w:val="C592152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1FCD30D6"/>
    <w:multiLevelType w:val="hybridMultilevel"/>
    <w:tmpl w:val="76A6264E"/>
    <w:lvl w:ilvl="0" w:tplc="040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4">
    <w:nsid w:val="1FF12920"/>
    <w:multiLevelType w:val="hybridMultilevel"/>
    <w:tmpl w:val="FA5C3246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5">
    <w:nsid w:val="234A78D3"/>
    <w:multiLevelType w:val="hybridMultilevel"/>
    <w:tmpl w:val="1EBEE104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25572C5E"/>
    <w:multiLevelType w:val="hybridMultilevel"/>
    <w:tmpl w:val="AB44B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9322E88"/>
    <w:multiLevelType w:val="hybridMultilevel"/>
    <w:tmpl w:val="8C528D02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8">
    <w:nsid w:val="2E342D6D"/>
    <w:multiLevelType w:val="hybridMultilevel"/>
    <w:tmpl w:val="ED6ABA3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32396BE4"/>
    <w:multiLevelType w:val="hybridMultilevel"/>
    <w:tmpl w:val="1DACB56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>
    <w:nsid w:val="325C3F20"/>
    <w:multiLevelType w:val="hybridMultilevel"/>
    <w:tmpl w:val="25C4558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>
    <w:nsid w:val="37F146FE"/>
    <w:multiLevelType w:val="hybridMultilevel"/>
    <w:tmpl w:val="8AFA14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9C444CB"/>
    <w:multiLevelType w:val="hybridMultilevel"/>
    <w:tmpl w:val="BB82E96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403749C4"/>
    <w:multiLevelType w:val="hybridMultilevel"/>
    <w:tmpl w:val="74929F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224129A"/>
    <w:multiLevelType w:val="hybridMultilevel"/>
    <w:tmpl w:val="C9A667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430F6225"/>
    <w:multiLevelType w:val="hybridMultilevel"/>
    <w:tmpl w:val="99AE0E64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>
    <w:nsid w:val="438E517D"/>
    <w:multiLevelType w:val="hybridMultilevel"/>
    <w:tmpl w:val="4AFC31F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D72E952C">
      <w:numFmt w:val="bullet"/>
      <w:lvlText w:val="·"/>
      <w:lvlJc w:val="left"/>
      <w:pPr>
        <w:ind w:left="1560" w:hanging="360"/>
      </w:pPr>
      <w:rPr>
        <w:rFonts w:ascii="Calibri" w:eastAsia="Times New Roman" w:hAnsi="Calibri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>
    <w:nsid w:val="48FF201B"/>
    <w:multiLevelType w:val="hybridMultilevel"/>
    <w:tmpl w:val="AAE0060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>
    <w:nsid w:val="4DAF79BB"/>
    <w:multiLevelType w:val="hybridMultilevel"/>
    <w:tmpl w:val="B2CCB4B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>
    <w:nsid w:val="4DF878B7"/>
    <w:multiLevelType w:val="hybridMultilevel"/>
    <w:tmpl w:val="F1588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8D1E8C"/>
    <w:multiLevelType w:val="hybridMultilevel"/>
    <w:tmpl w:val="B2A4D3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E855749"/>
    <w:multiLevelType w:val="hybridMultilevel"/>
    <w:tmpl w:val="CA8C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277660"/>
    <w:multiLevelType w:val="hybridMultilevel"/>
    <w:tmpl w:val="3B6AE4D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6FA718B9"/>
    <w:multiLevelType w:val="hybridMultilevel"/>
    <w:tmpl w:val="04A21D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9797688"/>
    <w:multiLevelType w:val="hybridMultilevel"/>
    <w:tmpl w:val="8CE6B9FA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5">
    <w:nsid w:val="7A1D0768"/>
    <w:multiLevelType w:val="hybridMultilevel"/>
    <w:tmpl w:val="95E63AF8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14"/>
  </w:num>
  <w:num w:numId="5">
    <w:abstractNumId w:val="13"/>
  </w:num>
  <w:num w:numId="6">
    <w:abstractNumId w:val="6"/>
  </w:num>
  <w:num w:numId="7">
    <w:abstractNumId w:val="12"/>
  </w:num>
  <w:num w:numId="8">
    <w:abstractNumId w:val="11"/>
  </w:num>
  <w:num w:numId="9">
    <w:abstractNumId w:val="24"/>
  </w:num>
  <w:num w:numId="10">
    <w:abstractNumId w:val="4"/>
  </w:num>
  <w:num w:numId="11">
    <w:abstractNumId w:val="22"/>
  </w:num>
  <w:num w:numId="12">
    <w:abstractNumId w:val="7"/>
  </w:num>
  <w:num w:numId="13">
    <w:abstractNumId w:val="25"/>
  </w:num>
  <w:num w:numId="14">
    <w:abstractNumId w:val="23"/>
  </w:num>
  <w:num w:numId="15">
    <w:abstractNumId w:val="0"/>
  </w:num>
  <w:num w:numId="16">
    <w:abstractNumId w:val="2"/>
  </w:num>
  <w:num w:numId="17">
    <w:abstractNumId w:val="18"/>
  </w:num>
  <w:num w:numId="18">
    <w:abstractNumId w:val="5"/>
  </w:num>
  <w:num w:numId="19">
    <w:abstractNumId w:val="10"/>
  </w:num>
  <w:num w:numId="20">
    <w:abstractNumId w:val="17"/>
  </w:num>
  <w:num w:numId="21">
    <w:abstractNumId w:val="8"/>
  </w:num>
  <w:num w:numId="22">
    <w:abstractNumId w:val="1"/>
  </w:num>
  <w:num w:numId="23">
    <w:abstractNumId w:val="9"/>
  </w:num>
  <w:num w:numId="24">
    <w:abstractNumId w:val="15"/>
  </w:num>
  <w:num w:numId="25">
    <w:abstractNumId w:val="2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08E"/>
    <w:rsid w:val="000B09CD"/>
    <w:rsid w:val="00152846"/>
    <w:rsid w:val="0017678D"/>
    <w:rsid w:val="00237629"/>
    <w:rsid w:val="002854A9"/>
    <w:rsid w:val="002A155E"/>
    <w:rsid w:val="002A3285"/>
    <w:rsid w:val="002C1A7C"/>
    <w:rsid w:val="002F471A"/>
    <w:rsid w:val="002F724F"/>
    <w:rsid w:val="002F7F9E"/>
    <w:rsid w:val="00322B07"/>
    <w:rsid w:val="003819FA"/>
    <w:rsid w:val="003974F0"/>
    <w:rsid w:val="003D79DC"/>
    <w:rsid w:val="0043028C"/>
    <w:rsid w:val="004D308E"/>
    <w:rsid w:val="0056242D"/>
    <w:rsid w:val="005B00A3"/>
    <w:rsid w:val="00604997"/>
    <w:rsid w:val="00674C19"/>
    <w:rsid w:val="006C1AFF"/>
    <w:rsid w:val="006D00D5"/>
    <w:rsid w:val="006F77D0"/>
    <w:rsid w:val="00705D2B"/>
    <w:rsid w:val="00780044"/>
    <w:rsid w:val="007869BC"/>
    <w:rsid w:val="007A774D"/>
    <w:rsid w:val="00804DD4"/>
    <w:rsid w:val="008254A9"/>
    <w:rsid w:val="008C237A"/>
    <w:rsid w:val="00983507"/>
    <w:rsid w:val="009B2FD8"/>
    <w:rsid w:val="009E2ECD"/>
    <w:rsid w:val="009F7998"/>
    <w:rsid w:val="00A10996"/>
    <w:rsid w:val="00A211D1"/>
    <w:rsid w:val="00A926DB"/>
    <w:rsid w:val="00AC6480"/>
    <w:rsid w:val="00B37B38"/>
    <w:rsid w:val="00B51E92"/>
    <w:rsid w:val="00B76C32"/>
    <w:rsid w:val="00C02C96"/>
    <w:rsid w:val="00C04404"/>
    <w:rsid w:val="00C36FAB"/>
    <w:rsid w:val="00CF2515"/>
    <w:rsid w:val="00D263CF"/>
    <w:rsid w:val="00D506F4"/>
    <w:rsid w:val="00DA6991"/>
    <w:rsid w:val="00DB510B"/>
    <w:rsid w:val="00DB7309"/>
    <w:rsid w:val="00DF201C"/>
    <w:rsid w:val="00E03E50"/>
    <w:rsid w:val="00E411AF"/>
    <w:rsid w:val="00E749F4"/>
    <w:rsid w:val="00EA701D"/>
    <w:rsid w:val="00EB6145"/>
    <w:rsid w:val="00EE25E9"/>
    <w:rsid w:val="00F4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0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30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E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0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996"/>
  </w:style>
  <w:style w:type="paragraph" w:styleId="Footer">
    <w:name w:val="footer"/>
    <w:basedOn w:val="Normal"/>
    <w:link w:val="FooterChar"/>
    <w:uiPriority w:val="99"/>
    <w:semiHidden/>
    <w:unhideWhenUsed/>
    <w:rsid w:val="00A10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09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Education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Habiger</dc:creator>
  <cp:keywords/>
  <dc:description/>
  <cp:lastModifiedBy>LENOVO USER</cp:lastModifiedBy>
  <cp:revision>28</cp:revision>
  <cp:lastPrinted>2013-05-09T15:13:00Z</cp:lastPrinted>
  <dcterms:created xsi:type="dcterms:W3CDTF">2012-02-12T21:17:00Z</dcterms:created>
  <dcterms:modified xsi:type="dcterms:W3CDTF">2013-07-31T19:01:00Z</dcterms:modified>
</cp:coreProperties>
</file>