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3"/>
        <w:gridCol w:w="1403"/>
        <w:gridCol w:w="1403"/>
        <w:gridCol w:w="1403"/>
        <w:gridCol w:w="1403"/>
        <w:gridCol w:w="1403"/>
        <w:gridCol w:w="1314"/>
        <w:gridCol w:w="1314"/>
      </w:tblGrid>
      <w:tr w:rsidR="005D3921" w:rsidRPr="00722134" w:rsidTr="00722134">
        <w:tc>
          <w:tcPr>
            <w:tcW w:w="1377" w:type="dxa"/>
          </w:tcPr>
          <w:p w:rsidR="00BF625B" w:rsidRPr="00722134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 wp14:anchorId="069DD6C4" wp14:editId="7044D15A">
                  <wp:extent cx="697424" cy="1131377"/>
                  <wp:effectExtent l="0" t="0" r="7620" b="0"/>
                  <wp:docPr id="56" name="Picture 47" descr="Henry Michelle 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enry Michelle 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61" cy="113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08C" w:rsidRDefault="00B439C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Michelle Law</w:t>
            </w:r>
          </w:p>
          <w:p w:rsidR="00B439C0" w:rsidRDefault="00B439C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025CDA" wp14:editId="5FB0FF1F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CE5097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CE5097" w:rsidRPr="00722134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Assistant 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381FB4" wp14:editId="18251542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097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AD48C9" wp14:editId="4FCE2F9E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E722EF" w:rsidRDefault="00CE5097" w:rsidP="00CE5097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05B01E" wp14:editId="59424211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>Terri Goodridge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BF625B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ED77D7" wp14:editId="7A1B61FF">
                  <wp:extent cx="750981" cy="116237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 Whitaker Crawfor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116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A52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8B6D40" wp14:editId="0AEADC3D">
                  <wp:extent cx="635430" cy="1146874"/>
                  <wp:effectExtent l="0" t="0" r="0" b="0"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47" cy="11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52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CE5097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CE5097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172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0FB52C" wp14:editId="48A64ED9">
                  <wp:extent cx="635430" cy="1162373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4CB" w:rsidRDefault="002172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2172D8" w:rsidRDefault="002172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2172D8" w:rsidRDefault="002172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B439C0">
              <w:rPr>
                <w:sz w:val="16"/>
                <w:szCs w:val="16"/>
              </w:rPr>
              <w:t>Chair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D7A523" wp14:editId="3DE7335D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BA4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B439C0" w:rsidRPr="00722134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D44ED6" w:rsidRDefault="00B439C0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0FE138" wp14:editId="293FEAC6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BA4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439C0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439C0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Recorder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51A9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90A3A1" wp14:editId="7DE229AE">
                  <wp:extent cx="681990" cy="728345"/>
                  <wp:effectExtent l="0" t="0" r="3810" b="0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5D3921" w:rsidRPr="00722134" w:rsidRDefault="009B214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Harris</w:t>
            </w:r>
          </w:p>
        </w:tc>
        <w:tc>
          <w:tcPr>
            <w:tcW w:w="1377" w:type="dxa"/>
          </w:tcPr>
          <w:p w:rsidR="00BF625B" w:rsidRPr="00722134" w:rsidRDefault="00E51A9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90A3A1" wp14:editId="7DE229AE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9B2149" w:rsidRDefault="009B214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439C0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B439C0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2172D8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42166E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8FF25D" wp14:editId="6F519A98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5D3921" w:rsidRPr="009B2149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26FAC7" wp14:editId="366F549F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328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F69F77" wp14:editId="355077EA">
                  <wp:extent cx="697423" cy="114687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lie Gavin Monro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Leslie Gavin</w:t>
            </w:r>
          </w:p>
          <w:p w:rsidR="009B2149" w:rsidRPr="005D3921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3F56D7" wp14:editId="0CF32131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Pr="005D3921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42166E" w:rsidRPr="005D3921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B61B6F" w:rsidRPr="00722134" w:rsidRDefault="00B61B6F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4D1949" wp14:editId="36CFE01C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955F91" w:rsidRPr="00722134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D55CCD" wp14:editId="1755FB05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8B9A6C" wp14:editId="7EB0167E">
                  <wp:extent cx="762000" cy="11468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ie Bonds Twigg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Bones</w:t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246AD9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7334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1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246AD9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</w:t>
            </w:r>
            <w:r w:rsidR="004C73CB">
              <w:rPr>
                <w:sz w:val="16"/>
                <w:szCs w:val="16"/>
              </w:rPr>
              <w:t>pson</w:t>
            </w:r>
          </w:p>
          <w:p w:rsidR="0042166E" w:rsidRPr="00722134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6FC76B" wp14:editId="78422CBC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F625B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C3DCD1" wp14:editId="01FB3D62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A00" w:rsidRDefault="009B6A00" w:rsidP="00086DC8">
      <w:pPr>
        <w:spacing w:after="0" w:line="240" w:lineRule="auto"/>
      </w:pPr>
      <w:r>
        <w:separator/>
      </w:r>
    </w:p>
  </w:endnote>
  <w:endnote w:type="continuationSeparator" w:id="0">
    <w:p w:rsidR="009B6A00" w:rsidRDefault="009B6A00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A00" w:rsidRDefault="009B6A00" w:rsidP="00086DC8">
      <w:pPr>
        <w:spacing w:after="0" w:line="240" w:lineRule="auto"/>
      </w:pPr>
      <w:r>
        <w:separator/>
      </w:r>
    </w:p>
  </w:footnote>
  <w:footnote w:type="continuationSeparator" w:id="0">
    <w:p w:rsidR="009B6A00" w:rsidRDefault="009B6A00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25608C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 xml:space="preserve">Middle </w:t>
    </w:r>
    <w:r w:rsidR="004018FA">
      <w:rPr>
        <w:rFonts w:ascii="AR BONNIE" w:hAnsi="AR BONNIE"/>
        <w:b/>
        <w:sz w:val="52"/>
        <w:szCs w:val="52"/>
      </w:rPr>
      <w:t xml:space="preserve">Region </w:t>
    </w:r>
    <w:r w:rsidR="00A96EDC">
      <w:rPr>
        <w:rFonts w:ascii="AR BONNIE" w:hAnsi="AR BONNIE"/>
        <w:b/>
        <w:sz w:val="52"/>
        <w:szCs w:val="52"/>
      </w:rPr>
      <w:t xml:space="preserve">Yearbook </w:t>
    </w:r>
    <w:r w:rsidR="00F478D1">
      <w:rPr>
        <w:rFonts w:ascii="AR BONNIE" w:hAnsi="AR BONNIE"/>
        <w:b/>
        <w:sz w:val="52"/>
        <w:szCs w:val="52"/>
      </w:rPr>
      <w:t>2014-15</w:t>
    </w:r>
  </w:p>
  <w:p w:rsidR="0025608C" w:rsidRPr="00A96EDC" w:rsidRDefault="0025608C" w:rsidP="0025608C">
    <w:pPr>
      <w:jc w:val="center"/>
      <w:rPr>
        <w:sz w:val="20"/>
        <w:szCs w:val="20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Hancock,</w:t>
    </w:r>
    <w:r w:rsidR="002172D8" w:rsidRPr="00A96EDC">
      <w:rPr>
        <w:sz w:val="20"/>
        <w:szCs w:val="20"/>
      </w:rPr>
      <w:t xml:space="preserve"> </w:t>
    </w:r>
    <w:r w:rsidRPr="00A96EDC">
      <w:rPr>
        <w:sz w:val="20"/>
        <w:szCs w:val="20"/>
      </w:rPr>
      <w:t>Harris,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 xml:space="preserve">Pulaski, Putnam, counties; Thomaston-Upson Twiggs, Meriwether, counties. </w:t>
    </w:r>
    <w:r w:rsidR="009C7956">
      <w:rPr>
        <w:sz w:val="20"/>
        <w:szCs w:val="20"/>
      </w:rPr>
      <w:t xml:space="preserve">Ga. Academy for the Blind, </w:t>
    </w:r>
    <w:r w:rsidRPr="00A96EDC">
      <w:rPr>
        <w:sz w:val="20"/>
        <w:szCs w:val="20"/>
      </w:rPr>
      <w:t>Dept. of JJ</w:t>
    </w:r>
  </w:p>
  <w:p w:rsidR="0025608C" w:rsidRPr="00143316" w:rsidRDefault="0025608C" w:rsidP="0025608C">
    <w:pPr>
      <w:jc w:val="center"/>
      <w:rPr>
        <w:sz w:val="8"/>
        <w:szCs w:val="8"/>
      </w:rPr>
    </w:pP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244CB"/>
    <w:rsid w:val="00037D42"/>
    <w:rsid w:val="00051CFA"/>
    <w:rsid w:val="00086DC8"/>
    <w:rsid w:val="00094FA2"/>
    <w:rsid w:val="000B209A"/>
    <w:rsid w:val="000B512E"/>
    <w:rsid w:val="00124D71"/>
    <w:rsid w:val="00152323"/>
    <w:rsid w:val="00191214"/>
    <w:rsid w:val="0019353D"/>
    <w:rsid w:val="001D3CA9"/>
    <w:rsid w:val="001D7E3E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F3AEB"/>
    <w:rsid w:val="00722134"/>
    <w:rsid w:val="007276C9"/>
    <w:rsid w:val="00730B43"/>
    <w:rsid w:val="00752301"/>
    <w:rsid w:val="00780C6F"/>
    <w:rsid w:val="00794440"/>
    <w:rsid w:val="0079465A"/>
    <w:rsid w:val="007E204D"/>
    <w:rsid w:val="00802A3F"/>
    <w:rsid w:val="00884B63"/>
    <w:rsid w:val="00896FEB"/>
    <w:rsid w:val="008A29C3"/>
    <w:rsid w:val="008C38D5"/>
    <w:rsid w:val="008D700A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B2DF8"/>
    <w:rsid w:val="00BE1AA0"/>
    <w:rsid w:val="00BF1798"/>
    <w:rsid w:val="00BF43EE"/>
    <w:rsid w:val="00BF625B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44ED6"/>
    <w:rsid w:val="00D56C51"/>
    <w:rsid w:val="00D612D4"/>
    <w:rsid w:val="00D65328"/>
    <w:rsid w:val="00D96F18"/>
    <w:rsid w:val="00DA5412"/>
    <w:rsid w:val="00DC163D"/>
    <w:rsid w:val="00DE5D6B"/>
    <w:rsid w:val="00DF6026"/>
    <w:rsid w:val="00DF7156"/>
    <w:rsid w:val="00E1673F"/>
    <w:rsid w:val="00E32517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478D1"/>
    <w:rsid w:val="00F74983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2013-02-26T21:32:00Z</cp:lastPrinted>
  <dcterms:created xsi:type="dcterms:W3CDTF">2014-07-25T01:57:00Z</dcterms:created>
  <dcterms:modified xsi:type="dcterms:W3CDTF">2014-09-21T10:55:00Z</dcterms:modified>
</cp:coreProperties>
</file>