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"/>
        <w:gridCol w:w="1431"/>
        <w:gridCol w:w="1401"/>
        <w:gridCol w:w="1401"/>
        <w:gridCol w:w="1401"/>
        <w:gridCol w:w="1324"/>
        <w:gridCol w:w="1283"/>
        <w:gridCol w:w="1401"/>
      </w:tblGrid>
      <w:tr w:rsidR="00E945D8" w:rsidRPr="00722134" w:rsidTr="00722134"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69F466F" wp14:editId="075DEB11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BF625B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9BB74A" wp14:editId="33D35FF6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B53B73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</w:t>
            </w:r>
            <w:r w:rsidR="003C4EAC">
              <w:rPr>
                <w:sz w:val="16"/>
                <w:szCs w:val="16"/>
              </w:rPr>
              <w:t xml:space="preserve"> Region Rep assistant, LC education chair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151E2F" wp14:editId="7833C54A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Mellie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B53B73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24AE60" wp14:editId="1B429AE1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3C4EAC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884B63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chair</w:t>
            </w:r>
            <w:r w:rsidR="003C4EAC">
              <w:rPr>
                <w:sz w:val="16"/>
                <w:szCs w:val="16"/>
              </w:rPr>
              <w:t xml:space="preserve"> 2013-14</w:t>
            </w:r>
          </w:p>
        </w:tc>
        <w:tc>
          <w:tcPr>
            <w:tcW w:w="1377" w:type="dxa"/>
          </w:tcPr>
          <w:p w:rsidR="00884B63" w:rsidRDefault="00884B63" w:rsidP="00884B63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653C62E8" wp14:editId="58AB4ED3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>Jerolee Oschack</w:t>
            </w:r>
          </w:p>
          <w:p w:rsidR="00BF625B" w:rsidRPr="00722134" w:rsidRDefault="00884B63" w:rsidP="00884B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FBC7C0" wp14:editId="5C2AD515">
                  <wp:extent cx="666427" cy="1146874"/>
                  <wp:effectExtent l="0" t="0" r="63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oise Salter Columbi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Heloise Salter</w:t>
            </w:r>
          </w:p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BF625B" w:rsidRPr="00722134" w:rsidRDefault="007944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3D79A4" wp14:editId="3B7081D0">
                  <wp:extent cx="666428" cy="1146874"/>
                  <wp:effectExtent l="0" t="0" r="63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usheka McClary Elbert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4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7944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Wausheka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Mc</w:t>
            </w:r>
            <w:r w:rsidR="00E32A8E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lary</w:t>
            </w:r>
            <w:proofErr w:type="spellEnd"/>
          </w:p>
          <w:p w:rsidR="00794440" w:rsidRPr="00722134" w:rsidRDefault="007944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52475" cy="1152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y_Wise_Habersh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5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E0164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Misty Wise</w:t>
            </w:r>
          </w:p>
          <w:p w:rsidR="00794440" w:rsidRPr="00722134" w:rsidRDefault="00E0164B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  <w:bookmarkStart w:id="0" w:name="_GoBack"/>
            <w:bookmarkEnd w:id="0"/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2F14FC" wp14:editId="4744D7DF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1A5510" wp14:editId="083E127E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61B6F" w:rsidP="00B61B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5830C8" wp14:editId="62544DA8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Pamela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8178F4" wp14:editId="5E09E46F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Oconee </w:t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vice chair</w:t>
            </w:r>
          </w:p>
        </w:tc>
        <w:tc>
          <w:tcPr>
            <w:tcW w:w="1377" w:type="dxa"/>
          </w:tcPr>
          <w:p w:rsidR="00BF625B" w:rsidRPr="00722134" w:rsidRDefault="00E945D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F8EB3B" wp14:editId="77652B05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B61B6F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Oglethorpe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F3050EE" wp14:editId="7B9DACE0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B61B6F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FDF54C" wp14:editId="2BB8626A">
                  <wp:extent cx="666750" cy="1125763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ndra Kelly Richmon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0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Saundra Kelly</w:t>
            </w:r>
          </w:p>
          <w:p w:rsidR="00B61B6F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A45572" wp14:editId="4A6EE78E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B61B6F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FECE3F" wp14:editId="1E3B2ED1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Union 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7FB8ED" wp14:editId="41E6545C">
                  <wp:extent cx="78105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ya_McCulloh_Walton_Coun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60" cy="114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Tonya </w:t>
            </w:r>
            <w:proofErr w:type="spellStart"/>
            <w:r>
              <w:rPr>
                <w:sz w:val="16"/>
                <w:szCs w:val="16"/>
              </w:rPr>
              <w:t>McCullohs</w:t>
            </w:r>
            <w:proofErr w:type="spellEnd"/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Walton 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3F155B" wp14:editId="5B2305EB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White </w:t>
            </w:r>
          </w:p>
        </w:tc>
        <w:tc>
          <w:tcPr>
            <w:tcW w:w="1377" w:type="dxa"/>
          </w:tcPr>
          <w:p w:rsidR="00CE7F1F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A6FB9C" wp14:editId="460F7773">
                  <wp:extent cx="743918" cy="1146874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Gainesville Cit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5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BF625B" w:rsidRPr="00722134" w:rsidRDefault="00E945D8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  <w:r w:rsidR="00CE7F1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664035" wp14:editId="1FBA0B65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53E8E0" wp14:editId="1119A249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7373E2" wp14:editId="2B3162C5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A6E5DA" wp14:editId="3DCC9E35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8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DDC" w:rsidRDefault="003A4DDC" w:rsidP="00086DC8">
      <w:pPr>
        <w:spacing w:after="0" w:line="240" w:lineRule="auto"/>
      </w:pPr>
      <w:r>
        <w:separator/>
      </w:r>
    </w:p>
  </w:endnote>
  <w:endnote w:type="continuationSeparator" w:id="0">
    <w:p w:rsidR="003A4DDC" w:rsidRDefault="003A4DDC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DDC" w:rsidRDefault="003A4DDC" w:rsidP="00086DC8">
      <w:pPr>
        <w:spacing w:after="0" w:line="240" w:lineRule="auto"/>
      </w:pPr>
      <w:r>
        <w:separator/>
      </w:r>
    </w:p>
  </w:footnote>
  <w:footnote w:type="continuationSeparator" w:id="0">
    <w:p w:rsidR="003A4DDC" w:rsidRDefault="003A4DDC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B53B7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sz w:val="52"/>
        <w:szCs w:val="52"/>
      </w:rPr>
      <w:t xml:space="preserve">Northeast Region </w:t>
    </w:r>
    <w:r w:rsidR="00E32A8E">
      <w:rPr>
        <w:rFonts w:ascii="AR BONNIE" w:hAnsi="AR BONNIE"/>
        <w:b/>
        <w:sz w:val="52"/>
        <w:szCs w:val="52"/>
      </w:rPr>
      <w:t xml:space="preserve">Yearbook </w:t>
    </w:r>
    <w:r w:rsidR="00E945D8">
      <w:rPr>
        <w:rFonts w:ascii="AR BONNIE" w:hAnsi="AR BONNIE"/>
        <w:b/>
        <w:sz w:val="52"/>
        <w:szCs w:val="52"/>
      </w:rPr>
      <w:t>2014-15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408B1"/>
    <w:rsid w:val="00051CFA"/>
    <w:rsid w:val="00086DC8"/>
    <w:rsid w:val="00094FA2"/>
    <w:rsid w:val="000B512E"/>
    <w:rsid w:val="00124D71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45C56"/>
    <w:rsid w:val="00284FCB"/>
    <w:rsid w:val="00297D80"/>
    <w:rsid w:val="00375C5D"/>
    <w:rsid w:val="003814FF"/>
    <w:rsid w:val="003A4DDC"/>
    <w:rsid w:val="003C4EAC"/>
    <w:rsid w:val="003C7F51"/>
    <w:rsid w:val="003E6931"/>
    <w:rsid w:val="003F63EB"/>
    <w:rsid w:val="00431A05"/>
    <w:rsid w:val="004546C6"/>
    <w:rsid w:val="004575EE"/>
    <w:rsid w:val="00487CFA"/>
    <w:rsid w:val="004E2FB9"/>
    <w:rsid w:val="004F1D5A"/>
    <w:rsid w:val="004F53D6"/>
    <w:rsid w:val="00505239"/>
    <w:rsid w:val="00527FEE"/>
    <w:rsid w:val="005566EF"/>
    <w:rsid w:val="00564071"/>
    <w:rsid w:val="005B2F35"/>
    <w:rsid w:val="005F09CB"/>
    <w:rsid w:val="00600390"/>
    <w:rsid w:val="00607991"/>
    <w:rsid w:val="006269CA"/>
    <w:rsid w:val="006275D9"/>
    <w:rsid w:val="00647AF0"/>
    <w:rsid w:val="00662006"/>
    <w:rsid w:val="0066550F"/>
    <w:rsid w:val="006D1AD3"/>
    <w:rsid w:val="00722134"/>
    <w:rsid w:val="00730B43"/>
    <w:rsid w:val="00752301"/>
    <w:rsid w:val="00780C6F"/>
    <w:rsid w:val="00794440"/>
    <w:rsid w:val="007D2B1D"/>
    <w:rsid w:val="007E204D"/>
    <w:rsid w:val="00802A3F"/>
    <w:rsid w:val="008101B1"/>
    <w:rsid w:val="00884B63"/>
    <w:rsid w:val="00896FEB"/>
    <w:rsid w:val="008A29C3"/>
    <w:rsid w:val="008C38D5"/>
    <w:rsid w:val="0094464E"/>
    <w:rsid w:val="00953FF0"/>
    <w:rsid w:val="00962CDD"/>
    <w:rsid w:val="009C1D8D"/>
    <w:rsid w:val="009D52F9"/>
    <w:rsid w:val="009E3B13"/>
    <w:rsid w:val="009F7228"/>
    <w:rsid w:val="00A56407"/>
    <w:rsid w:val="00AA0A51"/>
    <w:rsid w:val="00AC6AF9"/>
    <w:rsid w:val="00B53B73"/>
    <w:rsid w:val="00B61B6F"/>
    <w:rsid w:val="00BE1AA0"/>
    <w:rsid w:val="00BF1798"/>
    <w:rsid w:val="00BF625B"/>
    <w:rsid w:val="00C60289"/>
    <w:rsid w:val="00C6729A"/>
    <w:rsid w:val="00C67A1B"/>
    <w:rsid w:val="00C713FA"/>
    <w:rsid w:val="00C72A3E"/>
    <w:rsid w:val="00C8503D"/>
    <w:rsid w:val="00CC0F5B"/>
    <w:rsid w:val="00CE7F1F"/>
    <w:rsid w:val="00D0199C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503AF"/>
    <w:rsid w:val="00E52D4A"/>
    <w:rsid w:val="00E945D8"/>
    <w:rsid w:val="00EA6757"/>
    <w:rsid w:val="00ED29B9"/>
    <w:rsid w:val="00EF6B35"/>
    <w:rsid w:val="00F11E82"/>
    <w:rsid w:val="00F17820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2</cp:revision>
  <cp:lastPrinted>2013-11-18T13:47:00Z</cp:lastPrinted>
  <dcterms:created xsi:type="dcterms:W3CDTF">2014-09-21T11:26:00Z</dcterms:created>
  <dcterms:modified xsi:type="dcterms:W3CDTF">2014-09-21T11:26:00Z</dcterms:modified>
</cp:coreProperties>
</file>