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1"/>
        <w:gridCol w:w="1401"/>
        <w:gridCol w:w="1283"/>
        <w:gridCol w:w="1349"/>
        <w:gridCol w:w="1490"/>
        <w:gridCol w:w="1290"/>
        <w:gridCol w:w="1401"/>
        <w:gridCol w:w="1401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77BA46" wp14:editId="4631D27E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32BE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11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BCD6E" wp14:editId="7184EFB1">
                  <wp:extent cx="677828" cy="1143000"/>
                  <wp:effectExtent l="0" t="0" r="8255" b="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1FBE87" wp14:editId="1CDD0634">
                  <wp:extent cx="728421" cy="11623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Bryant Brya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7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Bryant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E50EFC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09625" cy="1162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y_Blythe_Bulloch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38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Fay Blythe</w:t>
            </w:r>
            <w:bookmarkStart w:id="0" w:name="_GoBack"/>
            <w:bookmarkEnd w:id="0"/>
          </w:p>
          <w:p w:rsidR="00B756CD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B9851D" wp14:editId="3D348EFD">
                  <wp:extent cx="677828" cy="1143000"/>
                  <wp:effectExtent l="0" t="0" r="8255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Wright</w:t>
            </w:r>
          </w:p>
          <w:p w:rsidR="00880012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A4950B" wp14:editId="1FF68C28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880012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DB6536" wp14:editId="1DC677E6">
                  <wp:extent cx="677828" cy="114300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Iris Wallace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1713D9" wp14:editId="2D613B8F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57695F" wp14:editId="6D7206D3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7CB806" wp14:editId="2DACA34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FFF617" wp14:editId="4090A566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B07B7A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261A1E" wp14:editId="38C49F21">
                  <wp:extent cx="695325" cy="11430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32" cy="116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199199" wp14:editId="71F387E6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B18349" wp14:editId="03063D66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6E162C" wp14:editId="17555E98">
                  <wp:extent cx="759417" cy="114687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CAEC67" wp14:editId="3FDC2C3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06C570" wp14:editId="01D1224C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590144" wp14:editId="35923BA3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069CF4" wp14:editId="06C01416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F427F" wp14:editId="5736C5F2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4BD83" wp14:editId="2CF73A4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84BBF2" wp14:editId="362B0530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72C6D9" wp14:editId="6D43467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ACA" w:rsidRDefault="006E1ACA" w:rsidP="00086DC8">
      <w:pPr>
        <w:spacing w:after="0" w:line="240" w:lineRule="auto"/>
      </w:pPr>
      <w:r>
        <w:separator/>
      </w:r>
    </w:p>
  </w:endnote>
  <w:endnote w:type="continuationSeparator" w:id="0">
    <w:p w:rsidR="006E1ACA" w:rsidRDefault="006E1ACA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ACA" w:rsidRDefault="006E1ACA" w:rsidP="00086DC8">
      <w:pPr>
        <w:spacing w:after="0" w:line="240" w:lineRule="auto"/>
      </w:pPr>
      <w:r>
        <w:separator/>
      </w:r>
    </w:p>
  </w:footnote>
  <w:footnote w:type="continuationSeparator" w:id="0">
    <w:p w:rsidR="006E1ACA" w:rsidRDefault="006E1ACA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Pierce, Ware, Wayne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850E9"/>
    <w:rsid w:val="00086DC8"/>
    <w:rsid w:val="00091F09"/>
    <w:rsid w:val="00094FA2"/>
    <w:rsid w:val="000B512E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3F0E"/>
    <w:rsid w:val="00232BE6"/>
    <w:rsid w:val="002440F4"/>
    <w:rsid w:val="00297D80"/>
    <w:rsid w:val="003007F4"/>
    <w:rsid w:val="00375C5D"/>
    <w:rsid w:val="00380618"/>
    <w:rsid w:val="003814FF"/>
    <w:rsid w:val="003C4EAC"/>
    <w:rsid w:val="003C7F51"/>
    <w:rsid w:val="003E6931"/>
    <w:rsid w:val="003F44CA"/>
    <w:rsid w:val="003F5B70"/>
    <w:rsid w:val="003F63EB"/>
    <w:rsid w:val="00431A05"/>
    <w:rsid w:val="004546C6"/>
    <w:rsid w:val="004575EE"/>
    <w:rsid w:val="00483CE1"/>
    <w:rsid w:val="00487CFA"/>
    <w:rsid w:val="004E2FB9"/>
    <w:rsid w:val="004F1D5A"/>
    <w:rsid w:val="004F53D6"/>
    <w:rsid w:val="00505239"/>
    <w:rsid w:val="00505539"/>
    <w:rsid w:val="00527FEE"/>
    <w:rsid w:val="005566EF"/>
    <w:rsid w:val="00564071"/>
    <w:rsid w:val="005B2F35"/>
    <w:rsid w:val="005F09CB"/>
    <w:rsid w:val="00600390"/>
    <w:rsid w:val="00607991"/>
    <w:rsid w:val="006269CA"/>
    <w:rsid w:val="006275D9"/>
    <w:rsid w:val="00647AF0"/>
    <w:rsid w:val="00662006"/>
    <w:rsid w:val="006634D1"/>
    <w:rsid w:val="0066550F"/>
    <w:rsid w:val="006E1ACA"/>
    <w:rsid w:val="0070189E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0EFC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11</cp:revision>
  <cp:lastPrinted>2013-02-26T21:32:00Z</cp:lastPrinted>
  <dcterms:created xsi:type="dcterms:W3CDTF">2015-07-25T12:52:00Z</dcterms:created>
  <dcterms:modified xsi:type="dcterms:W3CDTF">2016-01-14T16:49:00Z</dcterms:modified>
</cp:coreProperties>
</file>