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AB8" w:rsidRDefault="003C32AC" w:rsidP="006A0AB8">
      <w:pPr>
        <w:jc w:val="center"/>
        <w:rPr>
          <w:b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3C32AC">
        <w:rPr>
          <w:b/>
          <w:noProof/>
          <w:sz w:val="56"/>
          <w:szCs w:val="56"/>
        </w:rPr>
        <w:drawing>
          <wp:anchor distT="0" distB="0" distL="114300" distR="114300" simplePos="0" relativeHeight="251660288" behindDoc="1" locked="0" layoutInCell="1" allowOverlap="1" wp14:anchorId="1E5D1A9C" wp14:editId="74D29F9F">
            <wp:simplePos x="0" y="0"/>
            <wp:positionH relativeFrom="column">
              <wp:posOffset>-350664</wp:posOffset>
            </wp:positionH>
            <wp:positionV relativeFrom="paragraph">
              <wp:posOffset>-239478</wp:posOffset>
            </wp:positionV>
            <wp:extent cx="6917055" cy="785812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ument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7055" cy="785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32AC">
        <w:rPr>
          <w:b/>
          <w:noProof/>
          <w:sz w:val="56"/>
          <w:szCs w:val="56"/>
        </w:rPr>
        <w:t xml:space="preserve"> </w:t>
      </w:r>
      <w:r w:rsidR="006A0AB8" w:rsidRPr="003C32AC">
        <w:rPr>
          <w:b/>
          <w:noProof/>
          <w:sz w:val="56"/>
          <w:szCs w:val="56"/>
        </w:rPr>
        <w:drawing>
          <wp:anchor distT="0" distB="0" distL="114300" distR="114300" simplePos="0" relativeHeight="251664384" behindDoc="1" locked="0" layoutInCell="1" allowOverlap="1" wp14:anchorId="5BBD314F" wp14:editId="04198B08">
            <wp:simplePos x="0" y="0"/>
            <wp:positionH relativeFrom="column">
              <wp:posOffset>4565650</wp:posOffset>
            </wp:positionH>
            <wp:positionV relativeFrom="paragraph">
              <wp:posOffset>7804150</wp:posOffset>
            </wp:positionV>
            <wp:extent cx="1981200" cy="1009650"/>
            <wp:effectExtent l="0" t="0" r="0" b="0"/>
            <wp:wrapTight wrapText="bothSides">
              <wp:wrapPolygon edited="0">
                <wp:start x="0" y="0"/>
                <wp:lineTo x="0" y="21192"/>
                <wp:lineTo x="21392" y="21192"/>
                <wp:lineTo x="2139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DOE log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AB8" w:rsidRPr="003C32AC">
        <w:rPr>
          <w:b/>
          <w:noProof/>
          <w:sz w:val="56"/>
          <w:szCs w:val="56"/>
        </w:rPr>
        <w:drawing>
          <wp:anchor distT="0" distB="0" distL="114300" distR="114300" simplePos="0" relativeHeight="251665408" behindDoc="1" locked="0" layoutInCell="1" allowOverlap="1" wp14:anchorId="62F75186" wp14:editId="44FF748B">
            <wp:simplePos x="0" y="0"/>
            <wp:positionH relativeFrom="column">
              <wp:posOffset>-508000</wp:posOffset>
            </wp:positionH>
            <wp:positionV relativeFrom="paragraph">
              <wp:posOffset>7804150</wp:posOffset>
            </wp:positionV>
            <wp:extent cx="2355850" cy="965200"/>
            <wp:effectExtent l="0" t="0" r="6350" b="6350"/>
            <wp:wrapTight wrapText="bothSides">
              <wp:wrapPolygon edited="0">
                <wp:start x="0" y="0"/>
                <wp:lineTo x="0" y="21316"/>
                <wp:lineTo x="21484" y="21316"/>
                <wp:lineTo x="2148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ent-Mentors-Logo_final-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AB8" w:rsidRPr="003C32AC">
        <w:rPr>
          <w:b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2016 Phil Pickens Award Finalist</w:t>
      </w:r>
    </w:p>
    <w:p w:rsidR="003C32AC" w:rsidRPr="003C32AC" w:rsidRDefault="0089672D" w:rsidP="006A0AB8">
      <w:pPr>
        <w:jc w:val="center"/>
        <w:rPr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0D8C84" wp14:editId="3DD47553">
                <wp:simplePos x="0" y="0"/>
                <wp:positionH relativeFrom="column">
                  <wp:posOffset>50800</wp:posOffset>
                </wp:positionH>
                <wp:positionV relativeFrom="paragraph">
                  <wp:posOffset>383541</wp:posOffset>
                </wp:positionV>
                <wp:extent cx="3750310" cy="736600"/>
                <wp:effectExtent l="0" t="0" r="21590" b="254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0310" cy="736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32AC" w:rsidRPr="0089672D" w:rsidRDefault="0089672D" w:rsidP="003C32A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9672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“</w:t>
                            </w:r>
                            <w:r w:rsidR="003C32AC" w:rsidRPr="0089672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I am fortunate to have co-workers at the district level who value family engagement and see it as an integral part</w:t>
                            </w:r>
                            <w:r w:rsidR="00D72BB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of improving student outcomes.”</w:t>
                            </w:r>
                          </w:p>
                          <w:p w:rsidR="003C32AC" w:rsidRDefault="003C32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4pt;margin-top:30.2pt;width:295.3pt;height:5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" filled="f" strokeweight=".5pt">
                <v:textbox>
                  <w:txbxContent>
                    <w:p w:rsidR="003C32AC" w:rsidRPr="0089672D" w:rsidRDefault="0089672D" w:rsidP="003C32AC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9672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“</w:t>
                      </w:r>
                      <w:r w:rsidR="003C32AC" w:rsidRPr="0089672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I am fortunate to have co-workers at the district level who value family engagement and see it as an integral part</w:t>
                      </w:r>
                      <w:r w:rsidR="00D72BB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of improving student outcomes.”</w:t>
                      </w:r>
                    </w:p>
                    <w:p w:rsidR="003C32AC" w:rsidRDefault="003C32AC"/>
                  </w:txbxContent>
                </v:textbox>
              </v:shape>
            </w:pict>
          </mc:Fallback>
        </mc:AlternateContent>
      </w:r>
      <w:r w:rsidR="003C32AC" w:rsidRPr="003C32AC">
        <w:rPr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Amanda </w:t>
      </w:r>
      <w:proofErr w:type="gramStart"/>
      <w:r w:rsidR="003C32AC" w:rsidRPr="003C32AC">
        <w:rPr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Locke </w:t>
      </w:r>
      <w:r w:rsidR="003C32AC">
        <w:rPr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-</w:t>
      </w:r>
      <w:proofErr w:type="gramEnd"/>
      <w:r w:rsidR="003C32AC">
        <w:rPr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="003C32AC" w:rsidRPr="003C32AC">
        <w:rPr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Evans County Parent Mentor</w:t>
      </w:r>
    </w:p>
    <w:p w:rsidR="0053397C" w:rsidRDefault="003C32AC" w:rsidP="0053397C">
      <w:pPr>
        <w:jc w:val="center"/>
        <w:rPr>
          <w:b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56"/>
          <w:szCs w:val="56"/>
        </w:rPr>
        <w:drawing>
          <wp:anchor distT="0" distB="0" distL="114300" distR="114300" simplePos="0" relativeHeight="251661312" behindDoc="1" locked="0" layoutInCell="1" allowOverlap="1" wp14:anchorId="4D9C238E" wp14:editId="7A0CEAEE">
            <wp:simplePos x="0" y="0"/>
            <wp:positionH relativeFrom="column">
              <wp:posOffset>4160520</wp:posOffset>
            </wp:positionH>
            <wp:positionV relativeFrom="paragraph">
              <wp:posOffset>332740</wp:posOffset>
            </wp:positionV>
            <wp:extent cx="2406650" cy="1816100"/>
            <wp:effectExtent l="0" t="9525" r="3175" b="3175"/>
            <wp:wrapTight wrapText="bothSides">
              <wp:wrapPolygon edited="0">
                <wp:start x="-85" y="21487"/>
                <wp:lineTo x="21458" y="21487"/>
                <wp:lineTo x="21458" y="189"/>
                <wp:lineTo x="-85" y="189"/>
                <wp:lineTo x="-85" y="21487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m and Mari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665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97C" w:rsidRDefault="0053397C" w:rsidP="0053397C">
      <w:pPr>
        <w:jc w:val="center"/>
        <w:rPr>
          <w:b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3397C" w:rsidRDefault="006A0AB8" w:rsidP="0053397C">
      <w:pPr>
        <w:jc w:val="center"/>
        <w:rPr>
          <w:b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E217DD" wp14:editId="37BA754B">
                <wp:simplePos x="0" y="0"/>
                <wp:positionH relativeFrom="column">
                  <wp:posOffset>9904344</wp:posOffset>
                </wp:positionH>
                <wp:positionV relativeFrom="paragraph">
                  <wp:posOffset>481054</wp:posOffset>
                </wp:positionV>
                <wp:extent cx="1892300" cy="1936750"/>
                <wp:effectExtent l="0" t="0" r="12700" b="254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300" cy="1936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397C" w:rsidRPr="0053397C" w:rsidRDefault="0053397C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53397C">
                              <w:rPr>
                                <w:sz w:val="56"/>
                                <w:szCs w:val="56"/>
                              </w:rPr>
                              <w:t>Amanda Locke</w:t>
                            </w:r>
                          </w:p>
                          <w:p w:rsidR="0053397C" w:rsidRPr="0053397C" w:rsidRDefault="005339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3397C">
                              <w:rPr>
                                <w:sz w:val="28"/>
                                <w:szCs w:val="28"/>
                              </w:rPr>
                              <w:t xml:space="preserve">Parent Mentor </w:t>
                            </w:r>
                          </w:p>
                          <w:p w:rsidR="0053397C" w:rsidRPr="0053397C" w:rsidRDefault="0053397C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53397C">
                              <w:rPr>
                                <w:sz w:val="28"/>
                                <w:szCs w:val="28"/>
                              </w:rPr>
                              <w:t xml:space="preserve">Evans County </w:t>
                            </w:r>
                            <w:r w:rsidRPr="0053397C">
                              <w:rPr>
                                <w:sz w:val="56"/>
                                <w:szCs w:val="56"/>
                              </w:rPr>
                              <w:t>Schools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779.85pt;margin-top:37.9pt;width:149pt;height:152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" filled="f" strokeweight=".5pt">
                <v:textbox>
                  <w:txbxContent>
                    <w:p w:rsidR="0053397C" w:rsidRPr="0053397C" w:rsidRDefault="0053397C">
                      <w:pPr>
                        <w:rPr>
                          <w:sz w:val="56"/>
                          <w:szCs w:val="56"/>
                        </w:rPr>
                      </w:pPr>
                      <w:r w:rsidRPr="0053397C">
                        <w:rPr>
                          <w:sz w:val="56"/>
                          <w:szCs w:val="56"/>
                        </w:rPr>
                        <w:t>Amanda Locke</w:t>
                      </w:r>
                    </w:p>
                    <w:p w:rsidR="0053397C" w:rsidRPr="0053397C" w:rsidRDefault="0053397C">
                      <w:pPr>
                        <w:rPr>
                          <w:sz w:val="28"/>
                          <w:szCs w:val="28"/>
                        </w:rPr>
                      </w:pPr>
                      <w:r w:rsidRPr="0053397C">
                        <w:rPr>
                          <w:sz w:val="28"/>
                          <w:szCs w:val="28"/>
                        </w:rPr>
                        <w:t xml:space="preserve">Parent Mentor </w:t>
                      </w:r>
                    </w:p>
                    <w:p w:rsidR="0053397C" w:rsidRPr="0053397C" w:rsidRDefault="0053397C">
                      <w:pPr>
                        <w:rPr>
                          <w:sz w:val="56"/>
                          <w:szCs w:val="56"/>
                        </w:rPr>
                      </w:pPr>
                      <w:r w:rsidRPr="0053397C">
                        <w:rPr>
                          <w:sz w:val="28"/>
                          <w:szCs w:val="28"/>
                        </w:rPr>
                        <w:t xml:space="preserve">Evans County </w:t>
                      </w:r>
                      <w:r w:rsidRPr="0053397C">
                        <w:rPr>
                          <w:sz w:val="56"/>
                          <w:szCs w:val="56"/>
                        </w:rPr>
                        <w:t>Schools</w:t>
                      </w:r>
                    </w:p>
                  </w:txbxContent>
                </v:textbox>
              </v:shape>
            </w:pict>
          </mc:Fallback>
        </mc:AlternateContent>
      </w:r>
    </w:p>
    <w:p w:rsidR="0053397C" w:rsidRDefault="0053397C" w:rsidP="0053397C">
      <w:pPr>
        <w:jc w:val="center"/>
        <w:rPr>
          <w:b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3397C" w:rsidRDefault="00D72BB6" w:rsidP="0053397C">
      <w:pPr>
        <w:jc w:val="center"/>
        <w:rPr>
          <w:b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5E256E" wp14:editId="62CEB544">
                <wp:simplePos x="0" y="0"/>
                <wp:positionH relativeFrom="column">
                  <wp:posOffset>241300</wp:posOffset>
                </wp:positionH>
                <wp:positionV relativeFrom="paragraph">
                  <wp:posOffset>218440</wp:posOffset>
                </wp:positionV>
                <wp:extent cx="6029325" cy="3731260"/>
                <wp:effectExtent l="0" t="0" r="28575" b="2159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325" cy="37312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32AC" w:rsidRPr="0089672D" w:rsidRDefault="003C32AC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noFill/>
                                </w14:textFill>
                              </w:rPr>
                            </w:pPr>
                            <w:r w:rsidRPr="0089672D">
                              <w:rPr>
                                <w:b/>
                                <w:sz w:val="32"/>
                                <w:szCs w:val="32"/>
                              </w:rPr>
                              <w:t>Collaborat</w:t>
                            </w:r>
                            <w:r w:rsidR="0089672D" w:rsidRPr="0089672D">
                              <w:rPr>
                                <w:b/>
                                <w:sz w:val="32"/>
                                <w:szCs w:val="32"/>
                              </w:rPr>
                              <w:t>ions and Leadership Achievement Highlights:</w:t>
                            </w:r>
                          </w:p>
                          <w:p w:rsidR="0089672D" w:rsidRPr="0089672D" w:rsidRDefault="0089672D" w:rsidP="003C32AC">
                            <w:pP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9672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9672D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Work with </w:t>
                            </w:r>
                            <w:r w:rsidR="003C32AC" w:rsidRPr="0089672D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school psychologist to increase parents’ understanding of the eligibility process and decrease</w:t>
                            </w:r>
                            <w:r w:rsidR="003C32AC" w:rsidRPr="0089672D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C32AC" w:rsidRPr="0089672D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decrease</w:t>
                            </w:r>
                            <w:proofErr w:type="spellEnd"/>
                            <w:r w:rsidR="003C32AC" w:rsidRPr="0089672D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 their fears as they approach the determination meetings. </w:t>
                            </w:r>
                          </w:p>
                          <w:p w:rsidR="00D72BB6" w:rsidRDefault="0089672D" w:rsidP="003C32AC">
                            <w:pP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9672D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Work with </w:t>
                            </w:r>
                            <w:r w:rsidR="003C32AC" w:rsidRPr="0089672D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school social worker to play an active role to reform attendance policies and improve school climate. </w:t>
                            </w:r>
                          </w:p>
                          <w:p w:rsidR="00D72BB6" w:rsidRDefault="00D72BB6" w:rsidP="003C32AC">
                            <w:pP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Developed</w:t>
                            </w:r>
                            <w:r w:rsidR="003C32AC" w:rsidRPr="0089672D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 initiatives</w:t>
                            </w:r>
                            <w: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  <w:r w:rsidR="003C32AC" w:rsidRPr="0089672D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C32AC" w:rsidRPr="0089672D" w:rsidRDefault="00D72BB6" w:rsidP="003C32AC">
                            <w:pP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Respresenting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57713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Evans County Schools Student Services Department</w:t>
                            </w:r>
                            <w:bookmarkStart w:id="0" w:name="_GoBack"/>
                            <w:bookmarkEnd w:id="0"/>
                            <w:r w:rsidR="003C32AC" w:rsidRPr="0089672D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 in the community.</w:t>
                            </w:r>
                            <w:proofErr w:type="gramEnd"/>
                          </w:p>
                          <w:p w:rsidR="003C32AC" w:rsidRPr="0089672D" w:rsidRDefault="0089672D" w:rsidP="003C32AC">
                            <w:pP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9672D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Collaboration</w:t>
                            </w:r>
                            <w:r w:rsidR="003C32AC" w:rsidRPr="0089672D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 with middle and high school staffs that has led to annual meetings focused on transitioning parents of all rising 9</w:t>
                            </w:r>
                            <w:r w:rsidR="003C32AC" w:rsidRPr="0089672D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3C32AC" w:rsidRPr="0089672D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 grade students.</w:t>
                            </w:r>
                          </w:p>
                          <w:p w:rsidR="00A464C4" w:rsidRPr="0089672D" w:rsidRDefault="0089672D" w:rsidP="003C32AC">
                            <w:pP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89672D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C</w:t>
                            </w:r>
                            <w:r w:rsidR="00A464C4" w:rsidRPr="0089672D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ollaborat</w:t>
                            </w:r>
                            <w:r w:rsidRPr="0089672D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ion </w:t>
                            </w:r>
                            <w:r w:rsidR="00A464C4" w:rsidRPr="0089672D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with GLRS and transition support specialists from the state to form a regional transition council.</w:t>
                            </w:r>
                            <w:proofErr w:type="gramEnd"/>
                          </w:p>
                          <w:p w:rsidR="00A464C4" w:rsidRPr="0089672D" w:rsidRDefault="0089672D" w:rsidP="003C32AC">
                            <w:pP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89672D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Served as </w:t>
                            </w:r>
                            <w:r w:rsidR="00A464C4" w:rsidRPr="0089672D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region representative for the </w:t>
                            </w:r>
                            <w:proofErr w:type="spellStart"/>
                            <w:r w:rsidR="00A464C4" w:rsidRPr="0089672D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GaPMP</w:t>
                            </w:r>
                            <w:proofErr w:type="spellEnd"/>
                            <w:r w:rsidR="00A464C4" w:rsidRPr="0089672D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</w:p>
                          <w:p w:rsidR="003C32AC" w:rsidRDefault="003C32AC" w:rsidP="003C32A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C32AC" w:rsidRDefault="003C32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left:0;text-align:left;margin-left:19pt;margin-top:17.2pt;width:474.75pt;height:293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" filled="f" strokeweight=".5pt">
                <v:textbox>
                  <w:txbxContent>
                    <w:p w:rsidR="003C32AC" w:rsidRPr="0089672D" w:rsidRDefault="003C32AC">
                      <w:pPr>
                        <w:rPr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noFill/>
                          </w14:textFill>
                        </w:rPr>
                      </w:pPr>
                      <w:r w:rsidRPr="0089672D">
                        <w:rPr>
                          <w:b/>
                          <w:sz w:val="32"/>
                          <w:szCs w:val="32"/>
                        </w:rPr>
                        <w:t>Collaborat</w:t>
                      </w:r>
                      <w:r w:rsidR="0089672D" w:rsidRPr="0089672D">
                        <w:rPr>
                          <w:b/>
                          <w:sz w:val="32"/>
                          <w:szCs w:val="32"/>
                        </w:rPr>
                        <w:t>ions and Leadership Achievement Highlights:</w:t>
                      </w:r>
                    </w:p>
                    <w:p w:rsidR="0089672D" w:rsidRPr="0089672D" w:rsidRDefault="0089672D" w:rsidP="003C32AC">
                      <w:pPr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89672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89672D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Work with </w:t>
                      </w:r>
                      <w:r w:rsidR="003C32AC" w:rsidRPr="0089672D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school psychologist to increase parents’ understanding of the eligibility process and decrease</w:t>
                      </w:r>
                      <w:r w:rsidR="003C32AC" w:rsidRPr="0089672D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3C32AC" w:rsidRPr="0089672D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decrease</w:t>
                      </w:r>
                      <w:proofErr w:type="spellEnd"/>
                      <w:r w:rsidR="003C32AC" w:rsidRPr="0089672D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 their fears as they approach the determination meetings. </w:t>
                      </w:r>
                    </w:p>
                    <w:p w:rsidR="00D72BB6" w:rsidRDefault="0089672D" w:rsidP="003C32AC">
                      <w:pPr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89672D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Work with </w:t>
                      </w:r>
                      <w:r w:rsidR="003C32AC" w:rsidRPr="0089672D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school social worker to play an active role to reform attendance policies and improve school climate. </w:t>
                      </w:r>
                    </w:p>
                    <w:p w:rsidR="00D72BB6" w:rsidRDefault="00D72BB6" w:rsidP="003C32AC">
                      <w:pPr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Developed</w:t>
                      </w:r>
                      <w:r w:rsidR="003C32AC" w:rsidRPr="0089672D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 initiatives</w:t>
                      </w:r>
                      <w:r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.</w:t>
                      </w:r>
                      <w:proofErr w:type="gramEnd"/>
                      <w:r w:rsidR="003C32AC" w:rsidRPr="0089672D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3C32AC" w:rsidRPr="0089672D" w:rsidRDefault="00D72BB6" w:rsidP="003C32AC">
                      <w:pPr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Respresenting</w:t>
                      </w:r>
                      <w:proofErr w:type="spellEnd"/>
                      <w:r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A57713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Evans County Schools Student Services Department</w:t>
                      </w:r>
                      <w:bookmarkStart w:id="1" w:name="_GoBack"/>
                      <w:bookmarkEnd w:id="1"/>
                      <w:r w:rsidR="003C32AC" w:rsidRPr="0089672D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 in the community.</w:t>
                      </w:r>
                      <w:proofErr w:type="gramEnd"/>
                    </w:p>
                    <w:p w:rsidR="003C32AC" w:rsidRPr="0089672D" w:rsidRDefault="0089672D" w:rsidP="003C32AC">
                      <w:pPr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89672D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Collaboration</w:t>
                      </w:r>
                      <w:r w:rsidR="003C32AC" w:rsidRPr="0089672D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 with middle and high school staffs that has led to annual meetings focused on transitioning parents of all rising 9</w:t>
                      </w:r>
                      <w:r w:rsidR="003C32AC" w:rsidRPr="0089672D">
                        <w:rPr>
                          <w:rFonts w:cs="Times New Roman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3C32AC" w:rsidRPr="0089672D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 grade students.</w:t>
                      </w:r>
                    </w:p>
                    <w:p w:rsidR="00A464C4" w:rsidRPr="0089672D" w:rsidRDefault="0089672D" w:rsidP="003C32AC">
                      <w:pPr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89672D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C</w:t>
                      </w:r>
                      <w:r w:rsidR="00A464C4" w:rsidRPr="0089672D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ollaborat</w:t>
                      </w:r>
                      <w:r w:rsidRPr="0089672D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ion </w:t>
                      </w:r>
                      <w:r w:rsidR="00A464C4" w:rsidRPr="0089672D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with GLRS and transition support specialists from the state to form a regional transition council.</w:t>
                      </w:r>
                      <w:proofErr w:type="gramEnd"/>
                    </w:p>
                    <w:p w:rsidR="00A464C4" w:rsidRPr="0089672D" w:rsidRDefault="0089672D" w:rsidP="003C32AC">
                      <w:pPr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89672D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Served as </w:t>
                      </w:r>
                      <w:r w:rsidR="00A464C4" w:rsidRPr="0089672D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region representative for the </w:t>
                      </w:r>
                      <w:proofErr w:type="spellStart"/>
                      <w:r w:rsidR="00A464C4" w:rsidRPr="0089672D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GaPMP</w:t>
                      </w:r>
                      <w:proofErr w:type="spellEnd"/>
                      <w:r w:rsidR="00A464C4" w:rsidRPr="0089672D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.</w:t>
                      </w:r>
                      <w:proofErr w:type="gramEnd"/>
                    </w:p>
                    <w:p w:rsidR="003C32AC" w:rsidRDefault="003C32AC" w:rsidP="003C32A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C32AC" w:rsidRDefault="003C32AC"/>
                  </w:txbxContent>
                </v:textbox>
              </v:shape>
            </w:pict>
          </mc:Fallback>
        </mc:AlternateContent>
      </w:r>
    </w:p>
    <w:p w:rsidR="0053397C" w:rsidRDefault="0053397C" w:rsidP="0053397C">
      <w:pPr>
        <w:jc w:val="center"/>
        <w:rPr>
          <w:b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6A0AB8" w:rsidRPr="0053397C" w:rsidRDefault="0089672D">
      <w:pPr>
        <w:jc w:val="center"/>
        <w:rPr>
          <w:b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B78933" wp14:editId="48173821">
                <wp:simplePos x="0" y="0"/>
                <wp:positionH relativeFrom="column">
                  <wp:posOffset>2040835</wp:posOffset>
                </wp:positionH>
                <wp:positionV relativeFrom="paragraph">
                  <wp:posOffset>2974451</wp:posOffset>
                </wp:positionV>
                <wp:extent cx="2113721" cy="2040366"/>
                <wp:effectExtent l="0" t="0" r="20320" b="1714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721" cy="20403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64C4" w:rsidRPr="00F314BF" w:rsidRDefault="00A464C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314BF">
                              <w:rPr>
                                <w:sz w:val="24"/>
                                <w:szCs w:val="24"/>
                              </w:rPr>
                              <w:t xml:space="preserve">Link to Amanda’s </w:t>
                            </w:r>
                            <w:proofErr w:type="gramStart"/>
                            <w:r w:rsidRPr="00F314BF">
                              <w:rPr>
                                <w:sz w:val="24"/>
                                <w:szCs w:val="24"/>
                              </w:rPr>
                              <w:t>Evans County Schools</w:t>
                            </w:r>
                            <w:proofErr w:type="gramEnd"/>
                            <w:r w:rsidRPr="00F314BF">
                              <w:rPr>
                                <w:sz w:val="24"/>
                                <w:szCs w:val="24"/>
                              </w:rPr>
                              <w:t xml:space="preserve"> page </w:t>
                            </w:r>
                          </w:p>
                          <w:p w:rsidR="00F314BF" w:rsidRDefault="00F314B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hyperlink r:id="rId10" w:history="1">
                              <w:r w:rsidRPr="00322A6F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http://www.evans.k12.ga.us/departments.cfm?subpage=1453225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left:0;text-align:left;margin-left:160.7pt;margin-top:234.2pt;width:166.45pt;height:16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" fillcolor="white [3201]" strokeweight=".5pt">
                <v:textbox>
                  <w:txbxContent>
                    <w:p w:rsidR="00A464C4" w:rsidRPr="00F314BF" w:rsidRDefault="00A464C4">
                      <w:pPr>
                        <w:rPr>
                          <w:sz w:val="24"/>
                          <w:szCs w:val="24"/>
                        </w:rPr>
                      </w:pPr>
                      <w:r w:rsidRPr="00F314BF">
                        <w:rPr>
                          <w:sz w:val="24"/>
                          <w:szCs w:val="24"/>
                        </w:rPr>
                        <w:t xml:space="preserve">Link to Amanda’s </w:t>
                      </w:r>
                      <w:proofErr w:type="gramStart"/>
                      <w:r w:rsidRPr="00F314BF">
                        <w:rPr>
                          <w:sz w:val="24"/>
                          <w:szCs w:val="24"/>
                        </w:rPr>
                        <w:t>Evans County Schools</w:t>
                      </w:r>
                      <w:proofErr w:type="gramEnd"/>
                      <w:r w:rsidRPr="00F314BF">
                        <w:rPr>
                          <w:sz w:val="24"/>
                          <w:szCs w:val="24"/>
                        </w:rPr>
                        <w:t xml:space="preserve"> page </w:t>
                      </w:r>
                    </w:p>
                    <w:p w:rsidR="00F314BF" w:rsidRDefault="00F314BF">
                      <w:pPr>
                        <w:rPr>
                          <w:sz w:val="24"/>
                          <w:szCs w:val="24"/>
                        </w:rPr>
                      </w:pPr>
                      <w:hyperlink r:id="rId11" w:history="1">
                        <w:r w:rsidRPr="00322A6F">
                          <w:rPr>
                            <w:rStyle w:val="Hyperlink"/>
                            <w:sz w:val="24"/>
                            <w:szCs w:val="24"/>
                          </w:rPr>
                          <w:t>http://www.evans.k12.ga.us/departments.cfm?subpage=1453225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sectPr w:rsidR="006A0AB8" w:rsidRPr="005339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4406D2"/>
    <w:multiLevelType w:val="hybridMultilevel"/>
    <w:tmpl w:val="CAA253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97C"/>
    <w:rsid w:val="00047B49"/>
    <w:rsid w:val="003C32AC"/>
    <w:rsid w:val="0053397C"/>
    <w:rsid w:val="00563DA9"/>
    <w:rsid w:val="006A0AB8"/>
    <w:rsid w:val="00744EE7"/>
    <w:rsid w:val="0089672D"/>
    <w:rsid w:val="00A464C4"/>
    <w:rsid w:val="00A57713"/>
    <w:rsid w:val="00D72BB6"/>
    <w:rsid w:val="00F31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3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97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9672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314B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3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97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9672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314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evans.k12.ga.us/departments.cfm?subpage=1453225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evans.k12.ga.us/departments.cfm?subpage=145322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 Grillo</dc:creator>
  <cp:lastModifiedBy>Jane Grillo</cp:lastModifiedBy>
  <cp:revision>2</cp:revision>
  <dcterms:created xsi:type="dcterms:W3CDTF">2016-07-29T18:13:00Z</dcterms:created>
  <dcterms:modified xsi:type="dcterms:W3CDTF">2016-07-29T18:13:00Z</dcterms:modified>
</cp:coreProperties>
</file>