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70" w:rsidRDefault="00D90DFC" w:rsidP="00D90DFC">
      <w:pPr>
        <w:contextualSpacing/>
        <w:jc w:val="center"/>
      </w:pPr>
      <w:bookmarkStart w:id="0" w:name="_GoBack"/>
      <w:bookmarkEnd w:id="0"/>
      <w:r>
        <w:t>(print/copy on school letterhead)</w:t>
      </w:r>
    </w:p>
    <w:p w:rsidR="002D6DAD" w:rsidRDefault="002D6DAD">
      <w:pPr>
        <w:contextualSpacing/>
      </w:pPr>
    </w:p>
    <w:p w:rsidR="002D6DAD" w:rsidRDefault="002D6DAD">
      <w:pPr>
        <w:contextualSpacing/>
      </w:pPr>
    </w:p>
    <w:p w:rsidR="002D6DAD" w:rsidRDefault="002D6DAD">
      <w:pPr>
        <w:contextualSpacing/>
      </w:pPr>
    </w:p>
    <w:p w:rsidR="00180654" w:rsidRDefault="00180654">
      <w:pPr>
        <w:contextualSpacing/>
      </w:pPr>
      <w:r>
        <w:t>Dear Parent(s),</w:t>
      </w:r>
    </w:p>
    <w:p w:rsidR="00750670" w:rsidRDefault="00750670">
      <w:pPr>
        <w:contextualSpacing/>
      </w:pPr>
    </w:p>
    <w:p w:rsidR="00180654" w:rsidRDefault="00180654">
      <w:pPr>
        <w:contextualSpacing/>
      </w:pPr>
    </w:p>
    <w:p w:rsidR="00180654" w:rsidRDefault="00180654">
      <w:pPr>
        <w:contextualSpacing/>
      </w:pPr>
      <w:r w:rsidRPr="00574F41">
        <w:rPr>
          <w:i/>
          <w:u w:val="single"/>
        </w:rPr>
        <w:t>__(School Name</w:t>
      </w:r>
      <w:r w:rsidR="00574F41" w:rsidRPr="00574F41">
        <w:rPr>
          <w:i/>
          <w:u w:val="single"/>
        </w:rPr>
        <w:t>)</w:t>
      </w:r>
      <w:r w:rsidRPr="00574F41">
        <w:rPr>
          <w:i/>
        </w:rPr>
        <w:t>_____</w:t>
      </w:r>
      <w:r>
        <w:t xml:space="preserve"> is one of eight Cherokee County Schools </w:t>
      </w:r>
      <w:r w:rsidR="00C25E1F">
        <w:t>selected</w:t>
      </w:r>
      <w:r>
        <w:t xml:space="preserve"> to participate in a Georgia Department of </w:t>
      </w:r>
      <w:r w:rsidR="00C25E1F">
        <w:t>Education</w:t>
      </w:r>
      <w:r>
        <w:t xml:space="preserve"> (GaDOE) survey </w:t>
      </w:r>
      <w:r w:rsidR="00C25E1F">
        <w:t>regarding</w:t>
      </w:r>
      <w:r>
        <w:t xml:space="preserve"> parent satisfaction with special education services.  The purpose of the </w:t>
      </w:r>
      <w:r w:rsidR="00C25E1F">
        <w:t>survey</w:t>
      </w:r>
      <w:r>
        <w:t xml:space="preserve"> is to </w:t>
      </w:r>
      <w:r w:rsidR="00C25E1F">
        <w:t>strengthen</w:t>
      </w:r>
      <w:r>
        <w:t xml:space="preserve"> </w:t>
      </w:r>
      <w:r w:rsidR="00C25E1F">
        <w:t xml:space="preserve">the partnership between parents and school </w:t>
      </w:r>
      <w:r>
        <w:t xml:space="preserve">in in </w:t>
      </w:r>
      <w:r w:rsidR="00C25E1F">
        <w:t>meeting</w:t>
      </w:r>
      <w:r>
        <w:t xml:space="preserve"> the needs of student</w:t>
      </w:r>
      <w:r w:rsidR="002D6DAD">
        <w:t>s</w:t>
      </w:r>
      <w:r>
        <w:t xml:space="preserve"> with </w:t>
      </w:r>
      <w:r w:rsidR="00C25E1F">
        <w:t>disabilities</w:t>
      </w:r>
      <w:r>
        <w:t xml:space="preserve">.  Cherokee County School District will use the parent data collected by the state </w:t>
      </w:r>
      <w:r w:rsidR="00C25E1F">
        <w:t>to make</w:t>
      </w:r>
      <w:r>
        <w:t xml:space="preserve"> any necessary changes to our current programs and to increase parental participation and understanding of the special education process.</w:t>
      </w:r>
    </w:p>
    <w:p w:rsidR="00180654" w:rsidRDefault="00180654">
      <w:pPr>
        <w:contextualSpacing/>
      </w:pPr>
    </w:p>
    <w:p w:rsidR="00180654" w:rsidRDefault="00180654">
      <w:pPr>
        <w:contextualSpacing/>
      </w:pPr>
      <w:r>
        <w:t>The information that you supply in the e</w:t>
      </w:r>
      <w:r w:rsidR="00C72B2A">
        <w:t xml:space="preserve">nclosed envelope </w:t>
      </w:r>
      <w:r w:rsidR="00C25E1F">
        <w:t>will be sent unopened to the GaDOE</w:t>
      </w:r>
      <w:r w:rsidR="00C72B2A">
        <w:t xml:space="preserve">.  All data will be analyzed both at the federal and state levels so that the school districts can better </w:t>
      </w:r>
      <w:r w:rsidR="00C25E1F">
        <w:t>serve</w:t>
      </w:r>
      <w:r w:rsidR="00C72B2A">
        <w:t xml:space="preserve"> student</w:t>
      </w:r>
      <w:r w:rsidR="00C25E1F">
        <w:t>s</w:t>
      </w:r>
      <w:r w:rsidR="00C72B2A">
        <w:t xml:space="preserve"> with disabilities.  If you </w:t>
      </w:r>
      <w:r w:rsidR="00C25E1F">
        <w:t>have</w:t>
      </w:r>
      <w:r w:rsidR="00C72B2A">
        <w:t xml:space="preserve"> more than one child with an IEP at our school or if you have other children at another selected school with an IEP, you will receive more than one </w:t>
      </w:r>
      <w:r w:rsidR="00C25E1F">
        <w:t>survey</w:t>
      </w:r>
      <w:r w:rsidR="00C72B2A">
        <w:t xml:space="preserve">.  Please complete each </w:t>
      </w:r>
      <w:r w:rsidR="00C25E1F">
        <w:t>survey</w:t>
      </w:r>
      <w:r w:rsidR="00C72B2A">
        <w:t xml:space="preserve"> based on your experience for that student at their respective schools.  </w:t>
      </w:r>
    </w:p>
    <w:p w:rsidR="00C72B2A" w:rsidRDefault="00C72B2A">
      <w:pPr>
        <w:contextualSpacing/>
      </w:pPr>
    </w:p>
    <w:p w:rsidR="00C72B2A" w:rsidRDefault="00C72B2A">
      <w:pPr>
        <w:contextualSpacing/>
      </w:pPr>
      <w:r>
        <w:t>Cherokee County School District appreciate</w:t>
      </w:r>
      <w:r w:rsidR="002D6DAD">
        <w:t>s</w:t>
      </w:r>
      <w:r>
        <w:t xml:space="preserve"> your feedback and encourages you to either complete the enclosed paper survey or complete an online survey.  If you choose to complete the online survey, </w:t>
      </w:r>
      <w:r w:rsidR="00C25E1F">
        <w:t>please refer</w:t>
      </w:r>
      <w:r>
        <w:t xml:space="preserve"> to the instructions provided for online surveys.  Whether you choose to complete the paper or </w:t>
      </w:r>
      <w:r w:rsidR="00C25E1F">
        <w:t>electronic</w:t>
      </w:r>
      <w:r>
        <w:t xml:space="preserve"> </w:t>
      </w:r>
      <w:r w:rsidR="00C25E1F">
        <w:t>version</w:t>
      </w:r>
      <w:r>
        <w:t xml:space="preserve">, your </w:t>
      </w:r>
      <w:r w:rsidR="00C25E1F">
        <w:t>individual</w:t>
      </w:r>
      <w:r>
        <w:t xml:space="preserve"> </w:t>
      </w:r>
      <w:r w:rsidR="00C25E1F">
        <w:t>responses</w:t>
      </w:r>
      <w:r>
        <w:t xml:space="preserve"> will be kept confidential and viewable only by the GaDOE. </w:t>
      </w:r>
    </w:p>
    <w:p w:rsidR="00C72B2A" w:rsidRDefault="00C72B2A">
      <w:pPr>
        <w:contextualSpacing/>
      </w:pPr>
    </w:p>
    <w:p w:rsidR="00C72B2A" w:rsidRDefault="00C25E1F">
      <w:pPr>
        <w:contextualSpacing/>
      </w:pPr>
      <w:r>
        <w:t>Please</w:t>
      </w:r>
      <w:r w:rsidR="00C72B2A">
        <w:t xml:space="preserve"> place your completed survey in the envelope provided, seal it and return it </w:t>
      </w:r>
      <w:r w:rsidR="00C72B2A" w:rsidRPr="003F09AE">
        <w:t xml:space="preserve">to </w:t>
      </w:r>
      <w:r w:rsidR="00C72B2A" w:rsidRPr="003F09AE">
        <w:rPr>
          <w:i/>
          <w:u w:val="single"/>
        </w:rPr>
        <w:t>(designated school person/case holder</w:t>
      </w:r>
      <w:r w:rsidR="003F09AE">
        <w:rPr>
          <w:i/>
          <w:u w:val="single"/>
        </w:rPr>
        <w:t>)</w:t>
      </w:r>
      <w:r w:rsidR="00C72B2A" w:rsidRPr="003F09AE">
        <w:t xml:space="preserve"> </w:t>
      </w:r>
      <w:r w:rsidR="00C72B2A">
        <w:t xml:space="preserve">by </w:t>
      </w:r>
      <w:r w:rsidR="00C72B2A" w:rsidRPr="003F09AE">
        <w:rPr>
          <w:i/>
          <w:u w:val="single"/>
        </w:rPr>
        <w:t>(school chosen date</w:t>
      </w:r>
      <w:r w:rsidR="00C72B2A" w:rsidRPr="003F09AE">
        <w:rPr>
          <w:i/>
        </w:rPr>
        <w:t>).</w:t>
      </w:r>
      <w:r w:rsidR="00C72B2A" w:rsidRPr="00C72B2A">
        <w:t xml:space="preserve">  If you opt</w:t>
      </w:r>
      <w:r w:rsidR="00C72B2A">
        <w:t xml:space="preserve"> to complete the online survey, please print out the confirmation page upon completion and return it to your </w:t>
      </w:r>
      <w:r>
        <w:t>child’s</w:t>
      </w:r>
      <w:r w:rsidR="00C72B2A">
        <w:t xml:space="preserve"> school by designated date. </w:t>
      </w:r>
    </w:p>
    <w:p w:rsidR="00C72B2A" w:rsidRDefault="00C72B2A">
      <w:pPr>
        <w:contextualSpacing/>
      </w:pPr>
    </w:p>
    <w:p w:rsidR="00C72B2A" w:rsidRDefault="00C72B2A">
      <w:pPr>
        <w:contextualSpacing/>
      </w:pPr>
      <w:r>
        <w:t xml:space="preserve">Each student who returns a </w:t>
      </w:r>
      <w:r w:rsidR="00C25E1F">
        <w:t>completed</w:t>
      </w:r>
      <w:r>
        <w:t xml:space="preserve"> </w:t>
      </w:r>
      <w:r w:rsidR="00C25E1F">
        <w:t>survey</w:t>
      </w:r>
      <w:r>
        <w:t xml:space="preserve"> or printed online confirmation sheet will receive </w:t>
      </w:r>
      <w:r w:rsidRPr="003F09AE">
        <w:rPr>
          <w:i/>
          <w:u w:val="single"/>
        </w:rPr>
        <w:t>(incentive).</w:t>
      </w:r>
      <w:r>
        <w:t xml:space="preserve">  Each class with 100% of their students returning completed </w:t>
      </w:r>
      <w:r w:rsidR="00C25E1F">
        <w:t>surveys</w:t>
      </w:r>
      <w:r>
        <w:t xml:space="preserve"> will receive </w:t>
      </w:r>
      <w:r w:rsidRPr="003F09AE">
        <w:rPr>
          <w:i/>
          <w:u w:val="single"/>
        </w:rPr>
        <w:t>(incentive).</w:t>
      </w:r>
    </w:p>
    <w:p w:rsidR="00C72B2A" w:rsidRDefault="00C72B2A">
      <w:pPr>
        <w:contextualSpacing/>
      </w:pPr>
    </w:p>
    <w:p w:rsidR="00C72B2A" w:rsidRDefault="00E12A90">
      <w:pPr>
        <w:contextualSpacing/>
      </w:pPr>
      <w:r>
        <w:t xml:space="preserve">We appreciate your cooperation and time in providing this valuable feedback.  </w:t>
      </w:r>
      <w:r w:rsidR="00C72B2A">
        <w:t xml:space="preserve">Your opinion matters to us!  </w:t>
      </w:r>
    </w:p>
    <w:p w:rsidR="00E12A90" w:rsidRDefault="00E12A90">
      <w:pPr>
        <w:contextualSpacing/>
      </w:pPr>
    </w:p>
    <w:p w:rsidR="00E12A90" w:rsidRDefault="00E12A90">
      <w:pPr>
        <w:contextualSpacing/>
      </w:pPr>
      <w:r>
        <w:t>Sincerely,</w:t>
      </w:r>
    </w:p>
    <w:p w:rsidR="00E12A90" w:rsidRPr="003F09AE" w:rsidRDefault="00E12A90">
      <w:pPr>
        <w:contextualSpacing/>
        <w:rPr>
          <w:i/>
        </w:rPr>
      </w:pPr>
      <w:r w:rsidRPr="003F09AE">
        <w:rPr>
          <w:i/>
        </w:rPr>
        <w:t>(School Principal’s Name/Signature)</w:t>
      </w:r>
    </w:p>
    <w:p w:rsidR="00180654" w:rsidRPr="00180654" w:rsidRDefault="00180654" w:rsidP="00180654"/>
    <w:p w:rsidR="00180654" w:rsidRPr="00180654" w:rsidRDefault="00180654" w:rsidP="00180654">
      <w:pPr>
        <w:contextualSpacing/>
      </w:pPr>
    </w:p>
    <w:p w:rsidR="00180654" w:rsidRPr="00180654" w:rsidRDefault="00180654" w:rsidP="00180654"/>
    <w:p w:rsidR="00180654" w:rsidRPr="00180654" w:rsidRDefault="00180654" w:rsidP="00180654"/>
    <w:p w:rsidR="00B406FB" w:rsidRPr="00180654" w:rsidRDefault="00180654" w:rsidP="00180654">
      <w:pPr>
        <w:tabs>
          <w:tab w:val="left" w:pos="5865"/>
        </w:tabs>
      </w:pPr>
      <w:r>
        <w:tab/>
      </w:r>
    </w:p>
    <w:sectPr w:rsidR="00B406FB" w:rsidRPr="00180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5" w:rsidRDefault="00A96865" w:rsidP="00180654">
      <w:pPr>
        <w:spacing w:after="0" w:line="240" w:lineRule="auto"/>
      </w:pPr>
      <w:r>
        <w:separator/>
      </w:r>
    </w:p>
  </w:endnote>
  <w:endnote w:type="continuationSeparator" w:id="0">
    <w:p w:rsidR="00A96865" w:rsidRDefault="00A96865" w:rsidP="0018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54" w:rsidRDefault="001806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54" w:rsidRDefault="001806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54" w:rsidRDefault="00180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5" w:rsidRDefault="00A96865" w:rsidP="00180654">
      <w:pPr>
        <w:spacing w:after="0" w:line="240" w:lineRule="auto"/>
      </w:pPr>
      <w:r>
        <w:separator/>
      </w:r>
    </w:p>
  </w:footnote>
  <w:footnote w:type="continuationSeparator" w:id="0">
    <w:p w:rsidR="00A96865" w:rsidRDefault="00A96865" w:rsidP="0018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54" w:rsidRDefault="00A96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0708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 PARENT 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54" w:rsidRDefault="00A96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0709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 PARENT LET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54" w:rsidRDefault="00A96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0707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 PARENT LET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54"/>
    <w:rsid w:val="00180654"/>
    <w:rsid w:val="001B6756"/>
    <w:rsid w:val="002D6DAD"/>
    <w:rsid w:val="00394A7A"/>
    <w:rsid w:val="003F09AE"/>
    <w:rsid w:val="0051540D"/>
    <w:rsid w:val="00574F41"/>
    <w:rsid w:val="00750670"/>
    <w:rsid w:val="007E1646"/>
    <w:rsid w:val="009E2246"/>
    <w:rsid w:val="00A378BC"/>
    <w:rsid w:val="00A96865"/>
    <w:rsid w:val="00B406FB"/>
    <w:rsid w:val="00B755C4"/>
    <w:rsid w:val="00C25E1F"/>
    <w:rsid w:val="00C72B2A"/>
    <w:rsid w:val="00CD6C2C"/>
    <w:rsid w:val="00D90DFC"/>
    <w:rsid w:val="00E12A90"/>
    <w:rsid w:val="00F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54"/>
  </w:style>
  <w:style w:type="paragraph" w:styleId="Footer">
    <w:name w:val="footer"/>
    <w:basedOn w:val="Normal"/>
    <w:link w:val="FooterChar"/>
    <w:uiPriority w:val="99"/>
    <w:unhideWhenUsed/>
    <w:rsid w:val="0018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54"/>
  </w:style>
  <w:style w:type="paragraph" w:styleId="BalloonText">
    <w:name w:val="Balloon Text"/>
    <w:basedOn w:val="Normal"/>
    <w:link w:val="BalloonTextChar"/>
    <w:uiPriority w:val="99"/>
    <w:semiHidden/>
    <w:unhideWhenUsed/>
    <w:rsid w:val="00B7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54"/>
  </w:style>
  <w:style w:type="paragraph" w:styleId="Footer">
    <w:name w:val="footer"/>
    <w:basedOn w:val="Normal"/>
    <w:link w:val="FooterChar"/>
    <w:uiPriority w:val="99"/>
    <w:unhideWhenUsed/>
    <w:rsid w:val="0018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54"/>
  </w:style>
  <w:style w:type="paragraph" w:styleId="BalloonText">
    <w:name w:val="Balloon Text"/>
    <w:basedOn w:val="Normal"/>
    <w:link w:val="BalloonTextChar"/>
    <w:uiPriority w:val="99"/>
    <w:semiHidden/>
    <w:unhideWhenUsed/>
    <w:rsid w:val="00B7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Hancock</dc:creator>
  <cp:lastModifiedBy>Jane Grillo</cp:lastModifiedBy>
  <cp:revision>2</cp:revision>
  <cp:lastPrinted>2016-01-07T18:18:00Z</cp:lastPrinted>
  <dcterms:created xsi:type="dcterms:W3CDTF">2016-09-13T11:54:00Z</dcterms:created>
  <dcterms:modified xsi:type="dcterms:W3CDTF">2016-09-13T11:54:00Z</dcterms:modified>
</cp:coreProperties>
</file>