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57B" w:rsidTr="00DB457B">
        <w:tc>
          <w:tcPr>
            <w:tcW w:w="3116" w:type="dxa"/>
          </w:tcPr>
          <w:p w:rsidR="00DB457B" w:rsidRPr="00C97810" w:rsidRDefault="00DB457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9781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117" w:type="dxa"/>
          </w:tcPr>
          <w:p w:rsidR="00DB457B" w:rsidRPr="00C97810" w:rsidRDefault="00A35072">
            <w:pPr>
              <w:rPr>
                <w:b/>
                <w:sz w:val="20"/>
                <w:szCs w:val="20"/>
              </w:rPr>
            </w:pPr>
            <w:r w:rsidRPr="00C97810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3117" w:type="dxa"/>
          </w:tcPr>
          <w:p w:rsidR="00DB457B" w:rsidRPr="00C97810" w:rsidRDefault="00A35072">
            <w:pPr>
              <w:rPr>
                <w:b/>
                <w:sz w:val="20"/>
                <w:szCs w:val="20"/>
              </w:rPr>
            </w:pPr>
            <w:r w:rsidRPr="00C97810">
              <w:rPr>
                <w:b/>
                <w:sz w:val="20"/>
                <w:szCs w:val="20"/>
              </w:rPr>
              <w:t>Title</w:t>
            </w:r>
          </w:p>
        </w:tc>
      </w:tr>
      <w:tr w:rsidR="00DB457B" w:rsidTr="00DB457B">
        <w:tc>
          <w:tcPr>
            <w:tcW w:w="3116" w:type="dxa"/>
          </w:tcPr>
          <w:p w:rsidR="00C97810" w:rsidRPr="00C97810" w:rsidRDefault="00DB457B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Opening Session</w:t>
            </w:r>
            <w:r w:rsidR="00282A9F" w:rsidRPr="00C97810">
              <w:rPr>
                <w:sz w:val="20"/>
                <w:szCs w:val="20"/>
              </w:rPr>
              <w:t xml:space="preserve"> </w:t>
            </w:r>
          </w:p>
          <w:p w:rsidR="00DB457B" w:rsidRPr="00C97810" w:rsidRDefault="00282A9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DB457B" w:rsidRPr="00C97810" w:rsidRDefault="00282A9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C97810" w:rsidRPr="00C97810" w:rsidRDefault="00C97810" w:rsidP="00C9781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Welcome</w:t>
            </w:r>
          </w:p>
          <w:p w:rsidR="00C97810" w:rsidRPr="00C97810" w:rsidRDefault="00C97810" w:rsidP="00C9781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PPA Announcement</w:t>
            </w:r>
          </w:p>
          <w:p w:rsidR="00C97810" w:rsidRPr="00C97810" w:rsidRDefault="00C97810" w:rsidP="00C9781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Keynote Speaker</w:t>
            </w:r>
          </w:p>
          <w:p w:rsidR="00D72C57" w:rsidRPr="00C97810" w:rsidRDefault="00D72C57" w:rsidP="00D72C5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Healthy Relationships Build Strong Learners</w:t>
            </w:r>
          </w:p>
          <w:p w:rsidR="00DB457B" w:rsidRPr="00C97810" w:rsidRDefault="00D72C5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Emily Rubin, MS, CCC-SLP</w:t>
            </w:r>
          </w:p>
        </w:tc>
      </w:tr>
      <w:tr w:rsidR="00DB457B" w:rsidTr="00DB457B">
        <w:tc>
          <w:tcPr>
            <w:tcW w:w="3116" w:type="dxa"/>
          </w:tcPr>
          <w:p w:rsidR="00DB457B" w:rsidRPr="00C97810" w:rsidRDefault="00DB457B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Poster Session</w:t>
            </w:r>
          </w:p>
        </w:tc>
        <w:tc>
          <w:tcPr>
            <w:tcW w:w="3117" w:type="dxa"/>
          </w:tcPr>
          <w:p w:rsidR="00DB457B" w:rsidRPr="00C97810" w:rsidRDefault="00282A9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Lobby</w:t>
            </w:r>
          </w:p>
        </w:tc>
        <w:tc>
          <w:tcPr>
            <w:tcW w:w="3117" w:type="dxa"/>
          </w:tcPr>
          <w:p w:rsidR="00DB457B" w:rsidRPr="00C97810" w:rsidRDefault="00DB457B">
            <w:pPr>
              <w:rPr>
                <w:sz w:val="20"/>
                <w:szCs w:val="20"/>
              </w:rPr>
            </w:pPr>
          </w:p>
        </w:tc>
      </w:tr>
      <w:tr w:rsidR="00DB457B" w:rsidTr="00DB457B">
        <w:tc>
          <w:tcPr>
            <w:tcW w:w="3116" w:type="dxa"/>
          </w:tcPr>
          <w:p w:rsidR="00DB457B" w:rsidRPr="00C97810" w:rsidRDefault="00DB457B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Special Meeting</w:t>
            </w:r>
          </w:p>
        </w:tc>
        <w:tc>
          <w:tcPr>
            <w:tcW w:w="3117" w:type="dxa"/>
          </w:tcPr>
          <w:p w:rsidR="00DB457B" w:rsidRPr="00C97810" w:rsidRDefault="00282A9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DB457B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 xml:space="preserve">IEP </w:t>
            </w:r>
            <w:r w:rsidR="00DC5736" w:rsidRPr="00C97810">
              <w:rPr>
                <w:sz w:val="20"/>
                <w:szCs w:val="20"/>
              </w:rPr>
              <w:t>Facilitation Update</w:t>
            </w:r>
          </w:p>
        </w:tc>
      </w:tr>
      <w:tr w:rsidR="00DB457B" w:rsidTr="00DB457B">
        <w:tc>
          <w:tcPr>
            <w:tcW w:w="3116" w:type="dxa"/>
          </w:tcPr>
          <w:p w:rsidR="00DB457B" w:rsidRPr="00C97810" w:rsidRDefault="00DB457B">
            <w:pPr>
              <w:rPr>
                <w:b/>
                <w:sz w:val="20"/>
                <w:szCs w:val="20"/>
              </w:rPr>
            </w:pPr>
            <w:r w:rsidRPr="00C9781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117" w:type="dxa"/>
          </w:tcPr>
          <w:p w:rsidR="00DB457B" w:rsidRPr="00C97810" w:rsidRDefault="00DB457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DB457B" w:rsidRPr="00C97810" w:rsidRDefault="00DB457B">
            <w:pPr>
              <w:rPr>
                <w:sz w:val="20"/>
                <w:szCs w:val="20"/>
              </w:rPr>
            </w:pPr>
          </w:p>
        </w:tc>
      </w:tr>
      <w:tr w:rsidR="00DB457B" w:rsidTr="00DB457B">
        <w:tc>
          <w:tcPr>
            <w:tcW w:w="3116" w:type="dxa"/>
          </w:tcPr>
          <w:p w:rsidR="00DB457B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General</w:t>
            </w:r>
            <w:r w:rsidR="00DB457B" w:rsidRPr="00C97810">
              <w:rPr>
                <w:sz w:val="20"/>
                <w:szCs w:val="20"/>
              </w:rPr>
              <w:t xml:space="preserve"> Session</w:t>
            </w:r>
          </w:p>
        </w:tc>
        <w:tc>
          <w:tcPr>
            <w:tcW w:w="3117" w:type="dxa"/>
          </w:tcPr>
          <w:p w:rsidR="00DB457B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DB457B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Maven Makers</w:t>
            </w:r>
          </w:p>
        </w:tc>
      </w:tr>
      <w:tr w:rsidR="00DB457B" w:rsidTr="00DB457B">
        <w:tc>
          <w:tcPr>
            <w:tcW w:w="3116" w:type="dxa"/>
          </w:tcPr>
          <w:p w:rsidR="00DB457B" w:rsidRPr="00C97810" w:rsidRDefault="00A3507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A1</w:t>
            </w:r>
            <w:r w:rsidR="003A1980" w:rsidRPr="00C97810">
              <w:rPr>
                <w:sz w:val="20"/>
                <w:szCs w:val="20"/>
              </w:rPr>
              <w:t xml:space="preserve"> 9:30-10:30</w:t>
            </w:r>
          </w:p>
        </w:tc>
        <w:tc>
          <w:tcPr>
            <w:tcW w:w="3117" w:type="dxa"/>
          </w:tcPr>
          <w:p w:rsidR="00DB457B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DB457B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Microenterprise</w:t>
            </w:r>
          </w:p>
        </w:tc>
      </w:tr>
      <w:tr w:rsidR="00DB457B" w:rsidTr="00DB457B">
        <w:tc>
          <w:tcPr>
            <w:tcW w:w="3116" w:type="dxa"/>
          </w:tcPr>
          <w:p w:rsidR="00DB457B" w:rsidRPr="00C97810" w:rsidRDefault="00A3507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A2</w:t>
            </w:r>
          </w:p>
        </w:tc>
        <w:tc>
          <w:tcPr>
            <w:tcW w:w="3117" w:type="dxa"/>
          </w:tcPr>
          <w:p w:rsidR="00DB457B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DB457B" w:rsidRPr="00C97810" w:rsidRDefault="003A198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Being Trauma Informed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A3507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A3</w:t>
            </w:r>
          </w:p>
        </w:tc>
        <w:tc>
          <w:tcPr>
            <w:tcW w:w="3117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A35072" w:rsidRPr="00C97810" w:rsidRDefault="00E750FE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Cultural Competency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A3507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A4</w:t>
            </w:r>
          </w:p>
        </w:tc>
        <w:tc>
          <w:tcPr>
            <w:tcW w:w="3117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129</w:t>
            </w:r>
          </w:p>
        </w:tc>
        <w:tc>
          <w:tcPr>
            <w:tcW w:w="3117" w:type="dxa"/>
          </w:tcPr>
          <w:p w:rsidR="00A35072" w:rsidRPr="00C97810" w:rsidRDefault="00E750FE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SLDS</w:t>
            </w:r>
          </w:p>
        </w:tc>
      </w:tr>
      <w:tr w:rsidR="00A35072" w:rsidTr="00DB457B">
        <w:tc>
          <w:tcPr>
            <w:tcW w:w="3116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B1</w:t>
            </w:r>
            <w:r w:rsidR="003A1980" w:rsidRPr="00C97810">
              <w:rPr>
                <w:sz w:val="20"/>
                <w:szCs w:val="20"/>
              </w:rPr>
              <w:t xml:space="preserve"> 10:45-11:45</w:t>
            </w:r>
          </w:p>
        </w:tc>
        <w:tc>
          <w:tcPr>
            <w:tcW w:w="3117" w:type="dxa"/>
          </w:tcPr>
          <w:p w:rsidR="00A35072" w:rsidRPr="00C97810" w:rsidRDefault="00CC70C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A35072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How to Build a Champion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B2</w:t>
            </w:r>
          </w:p>
        </w:tc>
        <w:tc>
          <w:tcPr>
            <w:tcW w:w="3117" w:type="dxa"/>
          </w:tcPr>
          <w:p w:rsidR="00A35072" w:rsidRPr="00C97810" w:rsidRDefault="00CC70C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A35072" w:rsidRPr="00C97810" w:rsidRDefault="00326CC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 xml:space="preserve">A Conversation with </w:t>
            </w:r>
            <w:r w:rsidR="00403154" w:rsidRPr="00C97810">
              <w:rPr>
                <w:sz w:val="20"/>
                <w:szCs w:val="20"/>
              </w:rPr>
              <w:t>Lauri T</w:t>
            </w:r>
            <w:r w:rsidRPr="00C97810">
              <w:rPr>
                <w:sz w:val="20"/>
                <w:szCs w:val="20"/>
              </w:rPr>
              <w:t>uten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B3</w:t>
            </w:r>
          </w:p>
        </w:tc>
        <w:tc>
          <w:tcPr>
            <w:tcW w:w="3117" w:type="dxa"/>
          </w:tcPr>
          <w:p w:rsidR="00A35072" w:rsidRPr="00C97810" w:rsidRDefault="00CC70C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A35072" w:rsidRPr="00C97810" w:rsidRDefault="008726A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Love &amp; Logic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B4</w:t>
            </w:r>
          </w:p>
        </w:tc>
        <w:tc>
          <w:tcPr>
            <w:tcW w:w="3117" w:type="dxa"/>
          </w:tcPr>
          <w:p w:rsidR="00A35072" w:rsidRPr="00C97810" w:rsidRDefault="00CC70C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129</w:t>
            </w:r>
          </w:p>
        </w:tc>
        <w:tc>
          <w:tcPr>
            <w:tcW w:w="3117" w:type="dxa"/>
          </w:tcPr>
          <w:p w:rsidR="00A35072" w:rsidRPr="00C97810" w:rsidRDefault="00D33DD8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SLDS</w:t>
            </w:r>
          </w:p>
        </w:tc>
      </w:tr>
      <w:tr w:rsidR="003D2CC7" w:rsidTr="00DB457B">
        <w:tc>
          <w:tcPr>
            <w:tcW w:w="3116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Luncheon</w:t>
            </w:r>
            <w:r w:rsidR="003A1980" w:rsidRPr="00C97810">
              <w:rPr>
                <w:sz w:val="20"/>
                <w:szCs w:val="20"/>
              </w:rPr>
              <w:t xml:space="preserve">  12:00-1:30</w:t>
            </w:r>
          </w:p>
        </w:tc>
        <w:tc>
          <w:tcPr>
            <w:tcW w:w="3117" w:type="dxa"/>
          </w:tcPr>
          <w:p w:rsidR="003D2CC7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111/113/115</w:t>
            </w:r>
          </w:p>
        </w:tc>
        <w:tc>
          <w:tcPr>
            <w:tcW w:w="3117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Phil Pickens Leadership Award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C1</w:t>
            </w:r>
            <w:r w:rsidR="003A1980" w:rsidRPr="00C97810">
              <w:rPr>
                <w:sz w:val="20"/>
                <w:szCs w:val="20"/>
              </w:rPr>
              <w:t xml:space="preserve"> 2:00-3:00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C2649A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Resolving Dispute Resolution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C2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From Where I Sit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C3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Students for LIFE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C4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129</w:t>
            </w:r>
          </w:p>
        </w:tc>
        <w:tc>
          <w:tcPr>
            <w:tcW w:w="3117" w:type="dxa"/>
          </w:tcPr>
          <w:p w:rsidR="00C2649A" w:rsidRPr="00C97810" w:rsidRDefault="003A198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High School Hi Tech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D1</w:t>
            </w:r>
            <w:r w:rsidR="003A1980" w:rsidRPr="00C97810">
              <w:rPr>
                <w:sz w:val="20"/>
                <w:szCs w:val="20"/>
              </w:rPr>
              <w:t xml:space="preserve"> 3:15-4:15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Caring for the Caregiver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D2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Engaging</w:t>
            </w:r>
            <w:r w:rsidR="00DC5736" w:rsidRPr="00C97810">
              <w:rPr>
                <w:sz w:val="20"/>
                <w:szCs w:val="20"/>
              </w:rPr>
              <w:t xml:space="preserve"> Families</w:t>
            </w:r>
            <w:r w:rsidRPr="00C97810">
              <w:rPr>
                <w:sz w:val="20"/>
                <w:szCs w:val="20"/>
              </w:rPr>
              <w:t xml:space="preserve"> in Self Determination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D3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What</w:t>
            </w:r>
            <w:r w:rsidR="00DC5736" w:rsidRPr="00C97810">
              <w:rPr>
                <w:sz w:val="20"/>
                <w:szCs w:val="20"/>
              </w:rPr>
              <w:t xml:space="preserve"> Every Parent Should Know about</w:t>
            </w:r>
            <w:r w:rsidRPr="00C97810">
              <w:rPr>
                <w:sz w:val="20"/>
                <w:szCs w:val="20"/>
              </w:rPr>
              <w:t xml:space="preserve"> FBA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D4</w:t>
            </w:r>
          </w:p>
        </w:tc>
        <w:tc>
          <w:tcPr>
            <w:tcW w:w="3117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129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P2P &amp; Me</w:t>
            </w:r>
          </w:p>
        </w:tc>
      </w:tr>
      <w:tr w:rsidR="00A35072" w:rsidTr="00DB457B">
        <w:tc>
          <w:tcPr>
            <w:tcW w:w="3116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Special Meeting</w:t>
            </w:r>
            <w:r w:rsidR="003A1980" w:rsidRPr="00C97810">
              <w:rPr>
                <w:sz w:val="20"/>
                <w:szCs w:val="20"/>
              </w:rPr>
              <w:t xml:space="preserve"> 4:25-5:00</w:t>
            </w:r>
          </w:p>
        </w:tc>
        <w:tc>
          <w:tcPr>
            <w:tcW w:w="3117" w:type="dxa"/>
          </w:tcPr>
          <w:p w:rsidR="00A35072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A35072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Ga</w:t>
            </w:r>
            <w:r w:rsidR="00DC5736" w:rsidRPr="00C97810">
              <w:rPr>
                <w:sz w:val="20"/>
                <w:szCs w:val="20"/>
              </w:rPr>
              <w:t>PMP</w:t>
            </w:r>
            <w:r w:rsidR="00A358CF" w:rsidRPr="00C97810">
              <w:rPr>
                <w:sz w:val="20"/>
                <w:szCs w:val="20"/>
              </w:rPr>
              <w:t xml:space="preserve"> Meeting</w:t>
            </w:r>
          </w:p>
        </w:tc>
      </w:tr>
      <w:tr w:rsidR="003D2CC7" w:rsidTr="00DB457B">
        <w:tc>
          <w:tcPr>
            <w:tcW w:w="3116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Special Meeting</w:t>
            </w:r>
            <w:r w:rsidR="003A1980" w:rsidRPr="00C97810">
              <w:rPr>
                <w:sz w:val="20"/>
                <w:szCs w:val="20"/>
              </w:rPr>
              <w:t xml:space="preserve"> 4:25-5:00</w:t>
            </w:r>
          </w:p>
        </w:tc>
        <w:tc>
          <w:tcPr>
            <w:tcW w:w="3117" w:type="dxa"/>
          </w:tcPr>
          <w:p w:rsidR="003D2CC7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129</w:t>
            </w:r>
          </w:p>
        </w:tc>
        <w:tc>
          <w:tcPr>
            <w:tcW w:w="3117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E3 &amp; Me</w:t>
            </w:r>
          </w:p>
        </w:tc>
      </w:tr>
      <w:tr w:rsidR="003D2CC7" w:rsidTr="00DB457B">
        <w:tc>
          <w:tcPr>
            <w:tcW w:w="3116" w:type="dxa"/>
          </w:tcPr>
          <w:p w:rsidR="003D2CC7" w:rsidRPr="00C97810" w:rsidRDefault="003D2CC7">
            <w:pPr>
              <w:rPr>
                <w:b/>
                <w:sz w:val="20"/>
                <w:szCs w:val="20"/>
              </w:rPr>
            </w:pPr>
            <w:r w:rsidRPr="00C97810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3117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</w:p>
        </w:tc>
      </w:tr>
      <w:tr w:rsidR="003D2CC7" w:rsidTr="00DB457B">
        <w:tc>
          <w:tcPr>
            <w:tcW w:w="3116" w:type="dxa"/>
          </w:tcPr>
          <w:p w:rsidR="003D2CC7" w:rsidRPr="00C97810" w:rsidRDefault="003D2CC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</w:t>
            </w:r>
            <w:r w:rsidR="00C2649A" w:rsidRPr="00C97810">
              <w:rPr>
                <w:sz w:val="20"/>
                <w:szCs w:val="20"/>
              </w:rPr>
              <w:t xml:space="preserve"> </w:t>
            </w:r>
            <w:r w:rsidR="008A5564" w:rsidRPr="00C97810">
              <w:rPr>
                <w:sz w:val="20"/>
                <w:szCs w:val="20"/>
              </w:rPr>
              <w:t>E1</w:t>
            </w:r>
            <w:r w:rsidR="003E5BE4" w:rsidRPr="00C97810">
              <w:rPr>
                <w:sz w:val="20"/>
                <w:szCs w:val="20"/>
              </w:rPr>
              <w:t xml:space="preserve"> </w:t>
            </w:r>
            <w:r w:rsidR="00C40898" w:rsidRPr="00C97810">
              <w:rPr>
                <w:sz w:val="20"/>
                <w:szCs w:val="20"/>
              </w:rPr>
              <w:t>8:30-9:15</w:t>
            </w:r>
          </w:p>
        </w:tc>
        <w:tc>
          <w:tcPr>
            <w:tcW w:w="3117" w:type="dxa"/>
          </w:tcPr>
          <w:p w:rsidR="003D2CC7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3D2CC7" w:rsidRPr="00C97810" w:rsidRDefault="00F03FB5" w:rsidP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Georgia’s System for Family and Community Engagement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C2649A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</w:t>
            </w:r>
            <w:r w:rsidR="008A5564" w:rsidRPr="00C97810">
              <w:rPr>
                <w:sz w:val="20"/>
                <w:szCs w:val="20"/>
              </w:rPr>
              <w:t>reakout E2</w:t>
            </w:r>
          </w:p>
        </w:tc>
        <w:tc>
          <w:tcPr>
            <w:tcW w:w="3117" w:type="dxa"/>
          </w:tcPr>
          <w:p w:rsidR="00C2649A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C2649A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Smack Down</w:t>
            </w:r>
          </w:p>
        </w:tc>
      </w:tr>
      <w:tr w:rsidR="00C2649A" w:rsidTr="00DB457B">
        <w:tc>
          <w:tcPr>
            <w:tcW w:w="3116" w:type="dxa"/>
          </w:tcPr>
          <w:p w:rsidR="00C2649A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E3</w:t>
            </w:r>
          </w:p>
        </w:tc>
        <w:tc>
          <w:tcPr>
            <w:tcW w:w="3117" w:type="dxa"/>
          </w:tcPr>
          <w:p w:rsidR="00C2649A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C2649A" w:rsidRPr="00C97810" w:rsidRDefault="00EE3632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 xml:space="preserve">Authentic </w:t>
            </w:r>
            <w:r w:rsidR="00B85A6A" w:rsidRPr="00C97810">
              <w:rPr>
                <w:sz w:val="20"/>
                <w:szCs w:val="20"/>
              </w:rPr>
              <w:t>Stakeholder Engagement</w:t>
            </w:r>
          </w:p>
        </w:tc>
      </w:tr>
      <w:tr w:rsidR="008A5564" w:rsidTr="00DB457B">
        <w:tc>
          <w:tcPr>
            <w:tcW w:w="3116" w:type="dxa"/>
          </w:tcPr>
          <w:p w:rsidR="008A5564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F1</w:t>
            </w:r>
            <w:r w:rsidR="00724686" w:rsidRPr="00C97810">
              <w:rPr>
                <w:sz w:val="20"/>
                <w:szCs w:val="20"/>
              </w:rPr>
              <w:t xml:space="preserve"> 9:25-10:10</w:t>
            </w:r>
          </w:p>
        </w:tc>
        <w:tc>
          <w:tcPr>
            <w:tcW w:w="3117" w:type="dxa"/>
          </w:tcPr>
          <w:p w:rsidR="008A5564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8A5564" w:rsidRPr="00C97810" w:rsidRDefault="00F03FB5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Georgia’s System for Family and Community Engagement</w:t>
            </w:r>
          </w:p>
        </w:tc>
      </w:tr>
      <w:tr w:rsidR="008A5564" w:rsidTr="00DB457B">
        <w:tc>
          <w:tcPr>
            <w:tcW w:w="3116" w:type="dxa"/>
          </w:tcPr>
          <w:p w:rsidR="008A5564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F2</w:t>
            </w:r>
          </w:p>
        </w:tc>
        <w:tc>
          <w:tcPr>
            <w:tcW w:w="3117" w:type="dxa"/>
          </w:tcPr>
          <w:p w:rsidR="008A5564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111</w:t>
            </w:r>
          </w:p>
        </w:tc>
        <w:tc>
          <w:tcPr>
            <w:tcW w:w="3117" w:type="dxa"/>
          </w:tcPr>
          <w:p w:rsidR="008A5564" w:rsidRPr="00C97810" w:rsidRDefault="00FA4915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Deciding if read-aloud Accommodations are the Right Choice</w:t>
            </w:r>
          </w:p>
        </w:tc>
      </w:tr>
      <w:tr w:rsidR="008A5564" w:rsidTr="00DB457B">
        <w:tc>
          <w:tcPr>
            <w:tcW w:w="3116" w:type="dxa"/>
          </w:tcPr>
          <w:p w:rsidR="008A5564" w:rsidRPr="00C97810" w:rsidRDefault="008A5564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Breakout F3</w:t>
            </w:r>
          </w:p>
        </w:tc>
        <w:tc>
          <w:tcPr>
            <w:tcW w:w="3117" w:type="dxa"/>
          </w:tcPr>
          <w:p w:rsidR="008A5564" w:rsidRPr="00C97810" w:rsidRDefault="00F27C09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113</w:t>
            </w:r>
          </w:p>
        </w:tc>
        <w:tc>
          <w:tcPr>
            <w:tcW w:w="3117" w:type="dxa"/>
          </w:tcPr>
          <w:p w:rsidR="008A5564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Super Couper!</w:t>
            </w:r>
          </w:p>
        </w:tc>
      </w:tr>
      <w:tr w:rsidR="004F0767" w:rsidTr="00DB457B">
        <w:tc>
          <w:tcPr>
            <w:tcW w:w="3116" w:type="dxa"/>
          </w:tcPr>
          <w:p w:rsidR="004F0767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Closing Session</w:t>
            </w:r>
            <w:r w:rsidR="00724686" w:rsidRPr="00C97810">
              <w:rPr>
                <w:sz w:val="20"/>
                <w:szCs w:val="20"/>
              </w:rPr>
              <w:t xml:space="preserve"> 10:15-11:45</w:t>
            </w:r>
          </w:p>
          <w:p w:rsidR="00C97810" w:rsidRPr="00C97810" w:rsidRDefault="00C9781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F0767" w:rsidRPr="00C97810" w:rsidRDefault="004F0767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</w:tcPr>
          <w:p w:rsidR="00F03FB5" w:rsidRPr="00C97810" w:rsidRDefault="00C97810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 xml:space="preserve">Survey </w:t>
            </w:r>
          </w:p>
          <w:p w:rsidR="00C97810" w:rsidRPr="00C97810" w:rsidRDefault="00724686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Survey Suggestions</w:t>
            </w:r>
          </w:p>
          <w:p w:rsidR="00A358CF" w:rsidRPr="00C97810" w:rsidRDefault="00A358CF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PM PR</w:t>
            </w:r>
          </w:p>
          <w:p w:rsidR="00F03FB5" w:rsidRPr="00C97810" w:rsidRDefault="00F03FB5">
            <w:pPr>
              <w:rPr>
                <w:sz w:val="20"/>
                <w:szCs w:val="20"/>
              </w:rPr>
            </w:pPr>
            <w:r w:rsidRPr="00C97810">
              <w:rPr>
                <w:sz w:val="20"/>
                <w:szCs w:val="20"/>
              </w:rPr>
              <w:t>Closing Speaker</w:t>
            </w:r>
          </w:p>
        </w:tc>
      </w:tr>
    </w:tbl>
    <w:p w:rsidR="008E5E85" w:rsidRDefault="008E5E85"/>
    <w:sectPr w:rsidR="008E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7B"/>
    <w:rsid w:val="0003027A"/>
    <w:rsid w:val="00282A9F"/>
    <w:rsid w:val="00326CCA"/>
    <w:rsid w:val="003A1980"/>
    <w:rsid w:val="003D2CC7"/>
    <w:rsid w:val="003E5BE4"/>
    <w:rsid w:val="00403154"/>
    <w:rsid w:val="00433028"/>
    <w:rsid w:val="004F0767"/>
    <w:rsid w:val="005E2A7D"/>
    <w:rsid w:val="00724686"/>
    <w:rsid w:val="008726A4"/>
    <w:rsid w:val="008A5564"/>
    <w:rsid w:val="008E5E85"/>
    <w:rsid w:val="00967B84"/>
    <w:rsid w:val="00A35072"/>
    <w:rsid w:val="00A358CF"/>
    <w:rsid w:val="00B85A6A"/>
    <w:rsid w:val="00B977A2"/>
    <w:rsid w:val="00C2649A"/>
    <w:rsid w:val="00C40898"/>
    <w:rsid w:val="00C97810"/>
    <w:rsid w:val="00CC70C2"/>
    <w:rsid w:val="00D27189"/>
    <w:rsid w:val="00D33DD8"/>
    <w:rsid w:val="00D72C57"/>
    <w:rsid w:val="00DB457B"/>
    <w:rsid w:val="00DC5736"/>
    <w:rsid w:val="00E750FE"/>
    <w:rsid w:val="00EE3632"/>
    <w:rsid w:val="00F03FB5"/>
    <w:rsid w:val="00F27C09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C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3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3">
    <w:name w:val="Body Text Indent 3"/>
    <w:basedOn w:val="Normal"/>
    <w:link w:val="BodyTextIndent3Char"/>
    <w:rsid w:val="00D72C57"/>
    <w:pPr>
      <w:spacing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72C57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C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3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3">
    <w:name w:val="Body Text Indent 3"/>
    <w:basedOn w:val="Normal"/>
    <w:link w:val="BodyTextIndent3Char"/>
    <w:rsid w:val="00D72C57"/>
    <w:pPr>
      <w:spacing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72C5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cp:lastPrinted>2017-09-07T17:04:00Z</cp:lastPrinted>
  <dcterms:created xsi:type="dcterms:W3CDTF">2017-09-14T14:22:00Z</dcterms:created>
  <dcterms:modified xsi:type="dcterms:W3CDTF">2017-09-14T14:22:00Z</dcterms:modified>
</cp:coreProperties>
</file>