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3046"/>
        <w:gridCol w:w="2337"/>
        <w:gridCol w:w="2528"/>
        <w:gridCol w:w="6669"/>
      </w:tblGrid>
      <w:tr w:rsidR="001D3F6F" w14:paraId="670D01B2" w14:textId="77777777" w:rsidTr="00386BF3">
        <w:tc>
          <w:tcPr>
            <w:tcW w:w="3046" w:type="dxa"/>
          </w:tcPr>
          <w:p w14:paraId="6302B1ED" w14:textId="77777777" w:rsidR="001D3F6F" w:rsidRPr="008A4A9D" w:rsidRDefault="001D3F6F" w:rsidP="00CA3FC6">
            <w:pPr>
              <w:contextualSpacing/>
              <w:rPr>
                <w:b/>
              </w:rPr>
            </w:pPr>
            <w:bookmarkStart w:id="0" w:name="_Hlk485920832"/>
            <w:bookmarkStart w:id="1" w:name="_GoBack"/>
            <w:bookmarkEnd w:id="1"/>
            <w:r w:rsidRPr="008A4A9D">
              <w:rPr>
                <w:b/>
              </w:rPr>
              <w:t>Hotel Name/Address</w:t>
            </w:r>
          </w:p>
        </w:tc>
        <w:tc>
          <w:tcPr>
            <w:tcW w:w="2337" w:type="dxa"/>
          </w:tcPr>
          <w:p w14:paraId="7970C263" w14:textId="77777777" w:rsidR="001D3F6F" w:rsidRPr="008A4A9D" w:rsidRDefault="001D3F6F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Distance from Conf Ctr</w:t>
            </w:r>
          </w:p>
        </w:tc>
        <w:tc>
          <w:tcPr>
            <w:tcW w:w="2528" w:type="dxa"/>
          </w:tcPr>
          <w:p w14:paraId="75DE4261" w14:textId="77777777"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Room Rate/Parking Rate</w:t>
            </w:r>
          </w:p>
        </w:tc>
        <w:tc>
          <w:tcPr>
            <w:tcW w:w="6669" w:type="dxa"/>
          </w:tcPr>
          <w:p w14:paraId="6AA56B29" w14:textId="77777777"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Block Code/date closes/on line link to book</w:t>
            </w:r>
          </w:p>
        </w:tc>
      </w:tr>
      <w:bookmarkEnd w:id="0"/>
      <w:tr w:rsidR="006F7163" w14:paraId="4EAC6424" w14:textId="77777777" w:rsidTr="00386BF3">
        <w:tc>
          <w:tcPr>
            <w:tcW w:w="3046" w:type="dxa"/>
          </w:tcPr>
          <w:p w14:paraId="7A03C133" w14:textId="77777777" w:rsidR="00CB3049" w:rsidRDefault="00CB3049" w:rsidP="00CB3049">
            <w:pPr>
              <w:contextualSpacing/>
            </w:pPr>
            <w:r>
              <w:t>Embassy Suites</w:t>
            </w:r>
          </w:p>
          <w:p w14:paraId="7D17BBBB" w14:textId="77777777" w:rsidR="00CB3049" w:rsidRDefault="00CB3049" w:rsidP="00CB3049">
            <w:r>
              <w:t>653 West Oglethorpe Avenue</w:t>
            </w:r>
          </w:p>
          <w:p w14:paraId="1289FF08" w14:textId="77777777" w:rsidR="00CB3049" w:rsidRDefault="00CB3049" w:rsidP="00CB3049">
            <w:r>
              <w:t>Savannah, Ga  31401</w:t>
            </w:r>
          </w:p>
          <w:p w14:paraId="1222AA2D" w14:textId="53098064" w:rsidR="006F7163" w:rsidRPr="00BD429A" w:rsidRDefault="00CB3049" w:rsidP="00CB3049">
            <w:r>
              <w:t>912-721-6900</w:t>
            </w:r>
          </w:p>
        </w:tc>
        <w:tc>
          <w:tcPr>
            <w:tcW w:w="2337" w:type="dxa"/>
          </w:tcPr>
          <w:p w14:paraId="37D89729" w14:textId="77777777" w:rsidR="00CB3049" w:rsidRDefault="00CB3049" w:rsidP="00CB3049">
            <w:pPr>
              <w:contextualSpacing/>
            </w:pPr>
            <w:r>
              <w:t>Walking – 2 mins</w:t>
            </w:r>
          </w:p>
          <w:p w14:paraId="7D1E09F2" w14:textId="0B2BCE6C" w:rsidR="006F7163" w:rsidRDefault="00CB3049" w:rsidP="00CB3049">
            <w:pPr>
              <w:contextualSpacing/>
            </w:pPr>
            <w:r>
              <w:t>0.1 miles</w:t>
            </w:r>
          </w:p>
        </w:tc>
        <w:tc>
          <w:tcPr>
            <w:tcW w:w="2528" w:type="dxa"/>
          </w:tcPr>
          <w:p w14:paraId="3A90CF58" w14:textId="263EDABD" w:rsidR="00456E55" w:rsidRDefault="00456E55" w:rsidP="00456E55">
            <w:pPr>
              <w:contextualSpacing/>
            </w:pPr>
            <w:r>
              <w:t>$169.00 p/n King</w:t>
            </w:r>
          </w:p>
          <w:p w14:paraId="606F347D" w14:textId="33DA21F6" w:rsidR="00456E55" w:rsidRDefault="00456E55" w:rsidP="00456E55">
            <w:pPr>
              <w:contextualSpacing/>
            </w:pPr>
            <w:r>
              <w:t>$179.00 Queen DBL</w:t>
            </w:r>
          </w:p>
          <w:p w14:paraId="253D913A" w14:textId="15A0210F" w:rsidR="00456E55" w:rsidRDefault="00456E55" w:rsidP="00456E55">
            <w:pPr>
              <w:contextualSpacing/>
            </w:pPr>
            <w:r>
              <w:t>$20.00 p/d Self park</w:t>
            </w:r>
          </w:p>
          <w:p w14:paraId="0A593DB3" w14:textId="7D3EBF20" w:rsidR="006F7163" w:rsidRDefault="00456E55" w:rsidP="00456E55">
            <w:pPr>
              <w:contextualSpacing/>
            </w:pPr>
            <w:r>
              <w:t>$25.00 p/d Valet</w:t>
            </w:r>
          </w:p>
        </w:tc>
        <w:tc>
          <w:tcPr>
            <w:tcW w:w="6669" w:type="dxa"/>
          </w:tcPr>
          <w:p w14:paraId="2B46B379" w14:textId="42C6EE68" w:rsidR="0035703C" w:rsidRDefault="0035703C" w:rsidP="0035703C">
            <w:pPr>
              <w:contextualSpacing/>
            </w:pPr>
            <w:r>
              <w:t>Group Name</w:t>
            </w:r>
            <w:r w:rsidR="00456E55">
              <w:t xml:space="preserve">: </w:t>
            </w:r>
            <w:r>
              <w:t>Parent Mentor Conference 2018</w:t>
            </w:r>
            <w:r w:rsidR="00456E55">
              <w:t xml:space="preserve">  </w:t>
            </w:r>
            <w:r w:rsidR="00456E55" w:rsidRPr="003B2269">
              <w:rPr>
                <w:b/>
                <w:i/>
                <w:u w:val="single"/>
              </w:rPr>
              <w:t>BLOCK CLOSES 8/5</w:t>
            </w:r>
          </w:p>
          <w:p w14:paraId="2A4C75E1" w14:textId="62AC6C92" w:rsidR="006F7163" w:rsidRDefault="0035703C" w:rsidP="0035703C">
            <w:pPr>
              <w:contextualSpacing/>
            </w:pPr>
            <w:r>
              <w:t>Group Code</w:t>
            </w:r>
            <w:r w:rsidR="00456E55">
              <w:t xml:space="preserve">: </w:t>
            </w:r>
            <w:r>
              <w:t>PMC</w:t>
            </w:r>
          </w:p>
          <w:p w14:paraId="60FF127E" w14:textId="1892CD6F" w:rsidR="00C84824" w:rsidRDefault="00456E55" w:rsidP="00C84824">
            <w:pPr>
              <w:tabs>
                <w:tab w:val="left" w:pos="3435"/>
              </w:tabs>
              <w:contextualSpacing/>
            </w:pPr>
            <w:r>
              <w:t>10 King//10 Queen DBL available in this block 9/4-9/7</w:t>
            </w:r>
            <w:r w:rsidR="002238F1">
              <w:t xml:space="preserve"> </w:t>
            </w:r>
            <w:r w:rsidR="00924C94">
              <w:t xml:space="preserve"> </w:t>
            </w:r>
            <w:r w:rsidR="002238F1" w:rsidRPr="002238F1">
              <w:rPr>
                <w:b/>
                <w:i/>
              </w:rPr>
              <w:t>(</w:t>
            </w:r>
            <w:r w:rsidR="00376CDC">
              <w:rPr>
                <w:b/>
                <w:i/>
              </w:rPr>
              <w:t>c/o 9/7</w:t>
            </w:r>
            <w:r w:rsidR="002238F1" w:rsidRPr="002238F1">
              <w:rPr>
                <w:b/>
                <w:i/>
              </w:rPr>
              <w:t>)</w:t>
            </w:r>
          </w:p>
          <w:p w14:paraId="56351D28" w14:textId="34754EFB" w:rsidR="0035703C" w:rsidRDefault="00403D7C" w:rsidP="00C84824">
            <w:pPr>
              <w:tabs>
                <w:tab w:val="left" w:pos="3435"/>
              </w:tabs>
              <w:contextualSpacing/>
            </w:pPr>
            <w:hyperlink r:id="rId8" w:tgtFrame="_blank" w:history="1">
              <w:r w:rsidR="0035703C" w:rsidRPr="0035703C">
                <w:rPr>
                  <w:rFonts w:ascii="Verdana" w:hAnsi="Verdana"/>
                  <w:color w:val="1E1268"/>
                  <w:sz w:val="17"/>
                  <w:szCs w:val="17"/>
                  <w:u w:val="single"/>
                  <w:shd w:val="clear" w:color="auto" w:fill="FFFFFF"/>
                </w:rPr>
                <w:t>http://embassysuites.hilton.com/en/es/groups/personalized/S/SAVESES-PMC-20180904/index.jhtml?WT.mc_id=POG</w:t>
              </w:r>
            </w:hyperlink>
          </w:p>
        </w:tc>
      </w:tr>
      <w:tr w:rsidR="00FF590F" w14:paraId="42CD0857" w14:textId="77777777" w:rsidTr="00D25640">
        <w:trPr>
          <w:trHeight w:val="1296"/>
        </w:trPr>
        <w:tc>
          <w:tcPr>
            <w:tcW w:w="3046" w:type="dxa"/>
          </w:tcPr>
          <w:p w14:paraId="1D831871" w14:textId="77777777" w:rsidR="00CB3049" w:rsidRDefault="00CB3049" w:rsidP="00CB3049">
            <w:r w:rsidRPr="004A14FB">
              <w:rPr>
                <w:b/>
                <w:u w:val="single"/>
              </w:rPr>
              <w:t>1</w:t>
            </w:r>
            <w:r>
              <w:t>-Hampton Inn &amp; Suites Historic Downtown</w:t>
            </w:r>
          </w:p>
          <w:p w14:paraId="494D7679" w14:textId="77777777" w:rsidR="00CB3049" w:rsidRDefault="00CB3049" w:rsidP="00CB3049">
            <w:r>
              <w:t>603 West Oglethorpe Avenue</w:t>
            </w:r>
          </w:p>
          <w:p w14:paraId="3BC6EE7A" w14:textId="77777777" w:rsidR="00CB3049" w:rsidRDefault="00CB3049" w:rsidP="00CB3049">
            <w:r>
              <w:t>Savannah, Ga  31401</w:t>
            </w:r>
          </w:p>
          <w:p w14:paraId="6EDC26E8" w14:textId="59B79516" w:rsidR="00FF590F" w:rsidRDefault="00CB3049" w:rsidP="00CB3049">
            <w:r>
              <w:t>912-721-1600</w:t>
            </w:r>
          </w:p>
        </w:tc>
        <w:tc>
          <w:tcPr>
            <w:tcW w:w="2337" w:type="dxa"/>
          </w:tcPr>
          <w:p w14:paraId="013DEE34" w14:textId="77777777" w:rsidR="00CB3049" w:rsidRDefault="00CB3049" w:rsidP="00CB3049">
            <w:pPr>
              <w:contextualSpacing/>
            </w:pPr>
            <w:r>
              <w:t>Walking – 5 mins</w:t>
            </w:r>
          </w:p>
          <w:p w14:paraId="3FE7593A" w14:textId="3FE7F7BD" w:rsidR="00177D85" w:rsidRDefault="00CB3049" w:rsidP="00CB3049">
            <w:pPr>
              <w:contextualSpacing/>
            </w:pPr>
            <w:r>
              <w:t>0.2 miles</w:t>
            </w:r>
          </w:p>
        </w:tc>
        <w:tc>
          <w:tcPr>
            <w:tcW w:w="2528" w:type="dxa"/>
          </w:tcPr>
          <w:p w14:paraId="69C98321" w14:textId="687B2351" w:rsidR="00CB3049" w:rsidRDefault="00CB3049" w:rsidP="00CB3049">
            <w:pPr>
              <w:contextualSpacing/>
            </w:pPr>
            <w:r>
              <w:t>$139.00 p/n King</w:t>
            </w:r>
          </w:p>
          <w:p w14:paraId="5706C07A" w14:textId="4429F967" w:rsidR="00CB3049" w:rsidRDefault="00CB3049" w:rsidP="00CB3049">
            <w:pPr>
              <w:contextualSpacing/>
            </w:pPr>
            <w:r>
              <w:t>$149.00 Queen DBL</w:t>
            </w:r>
          </w:p>
          <w:p w14:paraId="72B880DF" w14:textId="77777777" w:rsidR="00CB3049" w:rsidRDefault="00CB3049" w:rsidP="00CB3049">
            <w:pPr>
              <w:contextualSpacing/>
            </w:pPr>
            <w:r>
              <w:t>$15.00 p/d Self park</w:t>
            </w:r>
          </w:p>
          <w:p w14:paraId="08C5F02F" w14:textId="2B34DCD4" w:rsidR="00FF590F" w:rsidRPr="004F4DB8" w:rsidRDefault="00CB3049" w:rsidP="00CB3049">
            <w:pPr>
              <w:contextualSpacing/>
              <w:rPr>
                <w:i/>
                <w:sz w:val="16"/>
                <w:szCs w:val="16"/>
              </w:rPr>
            </w:pPr>
            <w:r>
              <w:t>$20.00 p/d Valet</w:t>
            </w:r>
          </w:p>
        </w:tc>
        <w:tc>
          <w:tcPr>
            <w:tcW w:w="6669" w:type="dxa"/>
          </w:tcPr>
          <w:p w14:paraId="1A258985" w14:textId="44BE716D" w:rsidR="00A969CB" w:rsidRPr="003B2269" w:rsidRDefault="00A969CB" w:rsidP="00A969CB">
            <w:pPr>
              <w:tabs>
                <w:tab w:val="left" w:pos="3435"/>
              </w:tabs>
              <w:contextualSpacing/>
              <w:rPr>
                <w:b/>
                <w:i/>
                <w:u w:val="single"/>
              </w:rPr>
            </w:pPr>
            <w:r>
              <w:t>Group Name: Parent Mentor Conference 2018</w:t>
            </w:r>
            <w:r w:rsidR="0035703C">
              <w:t xml:space="preserve"> </w:t>
            </w:r>
            <w:r w:rsidR="0035703C" w:rsidRPr="003B2269">
              <w:rPr>
                <w:b/>
                <w:i/>
                <w:u w:val="single"/>
              </w:rPr>
              <w:t>BLOCK CLOSES 8/5</w:t>
            </w:r>
          </w:p>
          <w:p w14:paraId="371B7071" w14:textId="25E2D6FB" w:rsidR="00A969CB" w:rsidRDefault="00A969CB" w:rsidP="00A969CB">
            <w:pPr>
              <w:tabs>
                <w:tab w:val="left" w:pos="3435"/>
              </w:tabs>
              <w:contextualSpacing/>
            </w:pPr>
            <w:r>
              <w:t>Group Code: PMC</w:t>
            </w:r>
          </w:p>
          <w:p w14:paraId="256EDD79" w14:textId="066FF8F7" w:rsidR="00FF590F" w:rsidRDefault="006016BF" w:rsidP="00CB3049">
            <w:pPr>
              <w:tabs>
                <w:tab w:val="left" w:pos="3435"/>
              </w:tabs>
              <w:contextualSpacing/>
            </w:pPr>
            <w:r>
              <w:t>10 King//10 Queen DBL available in this block 9/4-9/7</w:t>
            </w:r>
            <w:r w:rsidR="00924C94">
              <w:t xml:space="preserve"> </w:t>
            </w:r>
            <w:r w:rsidR="00924C94" w:rsidRPr="002238F1">
              <w:rPr>
                <w:b/>
                <w:i/>
              </w:rPr>
              <w:t>(</w:t>
            </w:r>
            <w:r w:rsidR="00924C94">
              <w:rPr>
                <w:b/>
                <w:i/>
              </w:rPr>
              <w:t>c/o 9/7</w:t>
            </w:r>
            <w:r w:rsidR="00924C94" w:rsidRPr="002238F1">
              <w:rPr>
                <w:b/>
                <w:i/>
              </w:rPr>
              <w:t>)</w:t>
            </w:r>
          </w:p>
          <w:p w14:paraId="1A838689" w14:textId="651212F9" w:rsidR="00087F9D" w:rsidRDefault="00403D7C" w:rsidP="00CB3049">
            <w:pPr>
              <w:tabs>
                <w:tab w:val="left" w:pos="3435"/>
              </w:tabs>
              <w:contextualSpacing/>
            </w:pPr>
            <w:hyperlink r:id="rId9" w:tgtFrame="_blank" w:history="1">
              <w:r w:rsidR="00087F9D" w:rsidRPr="00087F9D">
                <w:rPr>
                  <w:rFonts w:ascii="Verdana" w:hAnsi="Verdana"/>
                  <w:color w:val="1E1268"/>
                  <w:sz w:val="17"/>
                  <w:szCs w:val="17"/>
                  <w:u w:val="single"/>
                  <w:shd w:val="clear" w:color="auto" w:fill="FFFFFF"/>
                </w:rPr>
                <w:t>http://hamptoninn.hilton.com/en/hp/groups/personalized/S/SAVHSHX-PMC-20180904/index.jhtml?WT.mc_id=POG</w:t>
              </w:r>
            </w:hyperlink>
          </w:p>
        </w:tc>
      </w:tr>
      <w:tr w:rsidR="00FF590F" w14:paraId="5EA5A6A7" w14:textId="77777777" w:rsidTr="00386BF3">
        <w:tc>
          <w:tcPr>
            <w:tcW w:w="3046" w:type="dxa"/>
          </w:tcPr>
          <w:p w14:paraId="78E430F0" w14:textId="77777777" w:rsidR="00F1221F" w:rsidRDefault="00F1221F" w:rsidP="00F1221F">
            <w:pPr>
              <w:contextualSpacing/>
            </w:pPr>
            <w:r>
              <w:t>Holiday Inn Express</w:t>
            </w:r>
          </w:p>
          <w:p w14:paraId="653651E2" w14:textId="77777777" w:rsidR="00F1221F" w:rsidRDefault="00F1221F" w:rsidP="00F1221F">
            <w:pPr>
              <w:contextualSpacing/>
            </w:pPr>
            <w:r>
              <w:t>199 East Bay Street</w:t>
            </w:r>
          </w:p>
          <w:p w14:paraId="6FF03E1D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09943645" w14:textId="6E8BD7C4" w:rsidR="00FF590F" w:rsidRDefault="00F1221F" w:rsidP="00F1221F">
            <w:pPr>
              <w:contextualSpacing/>
            </w:pPr>
            <w:r>
              <w:t>912-231-9000</w:t>
            </w:r>
          </w:p>
        </w:tc>
        <w:tc>
          <w:tcPr>
            <w:tcW w:w="2337" w:type="dxa"/>
          </w:tcPr>
          <w:p w14:paraId="5189E785" w14:textId="4AF1FBD4" w:rsidR="00F1221F" w:rsidRDefault="00F1221F" w:rsidP="00F1221F">
            <w:pPr>
              <w:contextualSpacing/>
            </w:pPr>
            <w:r>
              <w:t>Walking – 2</w:t>
            </w:r>
            <w:r w:rsidR="00F36D97">
              <w:t>0</w:t>
            </w:r>
            <w:r>
              <w:t xml:space="preserve"> min</w:t>
            </w:r>
          </w:p>
          <w:p w14:paraId="3283B747" w14:textId="2C8800A0" w:rsidR="00F1221F" w:rsidRDefault="00F1221F" w:rsidP="00F1221F">
            <w:pPr>
              <w:contextualSpacing/>
            </w:pPr>
            <w:r>
              <w:t>1.</w:t>
            </w:r>
            <w:r w:rsidR="00F36D97">
              <w:t>0</w:t>
            </w:r>
            <w:r>
              <w:t xml:space="preserve"> miles</w:t>
            </w:r>
          </w:p>
          <w:p w14:paraId="17B77F80" w14:textId="4F30D638"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14:paraId="41BA5C09" w14:textId="77777777" w:rsidR="00F1221F" w:rsidRPr="006805EB" w:rsidRDefault="00F1221F" w:rsidP="00F1221F">
            <w:pPr>
              <w:contextualSpacing/>
            </w:pPr>
            <w:r w:rsidRPr="006805EB">
              <w:t>$159.00 p/n</w:t>
            </w:r>
          </w:p>
          <w:p w14:paraId="25699778" w14:textId="77777777" w:rsidR="00F1221F" w:rsidRPr="006805EB" w:rsidRDefault="00F1221F" w:rsidP="00F1221F">
            <w:pPr>
              <w:contextualSpacing/>
            </w:pPr>
            <w:r w:rsidRPr="006805EB">
              <w:t>$22.00 p/d -Valet only</w:t>
            </w:r>
          </w:p>
          <w:p w14:paraId="13EF19E3" w14:textId="5EE49409" w:rsidR="00FF590F" w:rsidRPr="006805EB" w:rsidRDefault="00F1221F" w:rsidP="00F1221F">
            <w:pPr>
              <w:contextualSpacing/>
              <w:rPr>
                <w:sz w:val="20"/>
                <w:szCs w:val="20"/>
              </w:rPr>
            </w:pPr>
            <w:r w:rsidRPr="006805EB">
              <w:rPr>
                <w:sz w:val="20"/>
                <w:szCs w:val="20"/>
              </w:rPr>
              <w:t>*there is a Public Parking lot adjacent to this property. Cost will vary</w:t>
            </w:r>
          </w:p>
        </w:tc>
        <w:tc>
          <w:tcPr>
            <w:tcW w:w="6669" w:type="dxa"/>
          </w:tcPr>
          <w:p w14:paraId="6F171497" w14:textId="3D287013" w:rsidR="00FF590F" w:rsidRDefault="00ED42DA" w:rsidP="00FF590F">
            <w:pPr>
              <w:contextualSpacing/>
            </w:pPr>
            <w:r>
              <w:t>Group Name: 2018 GADOE Parent Mentor Leadership Conference</w:t>
            </w:r>
          </w:p>
          <w:p w14:paraId="79DCFBD6" w14:textId="4CC8D987" w:rsidR="004547FE" w:rsidRPr="003B2269" w:rsidRDefault="004547FE" w:rsidP="004547FE">
            <w:pPr>
              <w:spacing w:after="160" w:line="259" w:lineRule="auto"/>
              <w:contextualSpacing/>
              <w:rPr>
                <w:i/>
                <w:u w:val="single"/>
              </w:rPr>
            </w:pPr>
            <w:r w:rsidRPr="0085245B">
              <w:t xml:space="preserve">5 available in this block </w:t>
            </w:r>
            <w:r>
              <w:t>9/4</w:t>
            </w:r>
            <w:r w:rsidR="00D8175A">
              <w:t xml:space="preserve">   </w:t>
            </w:r>
            <w:r w:rsidR="00D8175A" w:rsidRPr="003B2269">
              <w:rPr>
                <w:b/>
                <w:i/>
                <w:u w:val="single"/>
              </w:rPr>
              <w:t>BLOCK CLOSES 8/10</w:t>
            </w:r>
          </w:p>
          <w:p w14:paraId="2DB639C1" w14:textId="60A153E5" w:rsidR="004547FE" w:rsidRPr="0085245B" w:rsidRDefault="004547FE" w:rsidP="004547FE">
            <w:pPr>
              <w:spacing w:after="160" w:line="259" w:lineRule="auto"/>
              <w:contextualSpacing/>
            </w:pPr>
            <w:r w:rsidRPr="0085245B">
              <w:t xml:space="preserve">10 available in this block </w:t>
            </w:r>
            <w:r>
              <w:t>9/5</w:t>
            </w:r>
          </w:p>
          <w:p w14:paraId="5CA6CFA9" w14:textId="585D035E" w:rsidR="00A579CE" w:rsidRDefault="004547FE" w:rsidP="006C6319">
            <w:pPr>
              <w:contextualSpacing/>
              <w:rPr>
                <w:b/>
                <w:i/>
              </w:rPr>
            </w:pPr>
            <w:r>
              <w:t xml:space="preserve">10 </w:t>
            </w:r>
            <w:r w:rsidRPr="0085245B">
              <w:t xml:space="preserve">available in this block </w:t>
            </w:r>
            <w:r>
              <w:t xml:space="preserve">9/6 &amp; 9/7 </w:t>
            </w:r>
            <w:r w:rsidRPr="0085245B">
              <w:t xml:space="preserve"> </w:t>
            </w:r>
            <w:r w:rsidRPr="002238F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c/o 9/7</w:t>
            </w:r>
            <w:r w:rsidRPr="002238F1">
              <w:rPr>
                <w:b/>
                <w:i/>
              </w:rPr>
              <w:t>)</w:t>
            </w:r>
          </w:p>
          <w:p w14:paraId="33D071AC" w14:textId="16BFF1AA" w:rsidR="0014453E" w:rsidRDefault="0014453E" w:rsidP="006C6319">
            <w:pPr>
              <w:contextualSpacing/>
            </w:pPr>
          </w:p>
        </w:tc>
      </w:tr>
      <w:tr w:rsidR="00FF590F" w14:paraId="49F6824E" w14:textId="77777777" w:rsidTr="00386BF3">
        <w:tc>
          <w:tcPr>
            <w:tcW w:w="3046" w:type="dxa"/>
          </w:tcPr>
          <w:p w14:paraId="145AC370" w14:textId="77777777" w:rsidR="00F1221F" w:rsidRDefault="00F1221F" w:rsidP="00F1221F">
            <w:pPr>
              <w:contextualSpacing/>
            </w:pPr>
            <w:r>
              <w:t>B. Historic</w:t>
            </w:r>
          </w:p>
          <w:p w14:paraId="790868BD" w14:textId="77777777" w:rsidR="00F1221F" w:rsidRDefault="00F1221F" w:rsidP="00F1221F">
            <w:pPr>
              <w:contextualSpacing/>
            </w:pPr>
            <w:r>
              <w:t>320 Montgomery Street</w:t>
            </w:r>
          </w:p>
          <w:p w14:paraId="52A71EAF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5DE31C2B" w14:textId="7050FB82" w:rsidR="00FF590F" w:rsidRPr="00BD429A" w:rsidRDefault="00F1221F" w:rsidP="00F1221F">
            <w:r>
              <w:t>912-921-5300</w:t>
            </w:r>
          </w:p>
        </w:tc>
        <w:tc>
          <w:tcPr>
            <w:tcW w:w="2337" w:type="dxa"/>
          </w:tcPr>
          <w:p w14:paraId="09B0A022" w14:textId="45EBE856" w:rsidR="00F1221F" w:rsidRDefault="00F1221F" w:rsidP="00F1221F">
            <w:pPr>
              <w:contextualSpacing/>
            </w:pPr>
            <w:r>
              <w:t xml:space="preserve">Walking – </w:t>
            </w:r>
            <w:r w:rsidR="00F36D97">
              <w:t>9</w:t>
            </w:r>
            <w:r>
              <w:t xml:space="preserve"> mins</w:t>
            </w:r>
          </w:p>
          <w:p w14:paraId="385707C3" w14:textId="7682629B" w:rsidR="00FF590F" w:rsidRDefault="00F36D97" w:rsidP="00F1221F">
            <w:r>
              <w:t>0.4</w:t>
            </w:r>
            <w:r w:rsidR="00F1221F">
              <w:t xml:space="preserve"> miles</w:t>
            </w:r>
          </w:p>
        </w:tc>
        <w:tc>
          <w:tcPr>
            <w:tcW w:w="2528" w:type="dxa"/>
          </w:tcPr>
          <w:p w14:paraId="2C58C5FD" w14:textId="77777777" w:rsidR="00F1221F" w:rsidRDefault="00F1221F" w:rsidP="00F1221F">
            <w:pPr>
              <w:contextualSpacing/>
            </w:pPr>
            <w:r>
              <w:t>$115.00 p/n</w:t>
            </w:r>
          </w:p>
          <w:p w14:paraId="64B05113" w14:textId="77777777" w:rsidR="00F1221F" w:rsidRDefault="00F1221F" w:rsidP="00F1221F">
            <w:pPr>
              <w:contextualSpacing/>
            </w:pPr>
            <w:r>
              <w:t>$25.00 p/d -Valet only</w:t>
            </w:r>
          </w:p>
          <w:p w14:paraId="6E6FA44F" w14:textId="5B2341C2" w:rsidR="00FF590F" w:rsidRDefault="00F1221F" w:rsidP="00F1221F">
            <w:pPr>
              <w:contextualSpacing/>
            </w:pPr>
            <w:r>
              <w:t>Public garage across street closes at 9pm</w:t>
            </w:r>
          </w:p>
        </w:tc>
        <w:tc>
          <w:tcPr>
            <w:tcW w:w="6669" w:type="dxa"/>
          </w:tcPr>
          <w:p w14:paraId="2BF2E012" w14:textId="4C6C4E8B" w:rsidR="0085245B" w:rsidRPr="0085245B" w:rsidRDefault="0085245B" w:rsidP="008A2F71">
            <w:pPr>
              <w:contextualSpacing/>
              <w:rPr>
                <w:b/>
              </w:rPr>
            </w:pPr>
            <w:r w:rsidRPr="0085245B">
              <w:t xml:space="preserve">Code: Parent Mentor Kickoff  – </w:t>
            </w:r>
            <w:r w:rsidR="00997C5C" w:rsidRPr="003B2269">
              <w:rPr>
                <w:b/>
                <w:i/>
                <w:u w:val="single"/>
              </w:rPr>
              <w:t>BLOCK CLOSES 8/3</w:t>
            </w:r>
          </w:p>
          <w:p w14:paraId="1F8AE45D" w14:textId="5759E277" w:rsidR="0085245B" w:rsidRPr="0085245B" w:rsidRDefault="0085245B" w:rsidP="0085245B">
            <w:pPr>
              <w:spacing w:after="160" w:line="259" w:lineRule="auto"/>
              <w:contextualSpacing/>
            </w:pPr>
            <w:r w:rsidRPr="0085245B">
              <w:t xml:space="preserve">5 available in this block </w:t>
            </w:r>
            <w:r>
              <w:t>9/</w:t>
            </w:r>
            <w:r w:rsidR="00D17200">
              <w:t>4</w:t>
            </w:r>
          </w:p>
          <w:p w14:paraId="2E6784C0" w14:textId="70FEB31F" w:rsidR="0085245B" w:rsidRPr="0085245B" w:rsidRDefault="0085245B" w:rsidP="0085245B">
            <w:pPr>
              <w:spacing w:after="160" w:line="259" w:lineRule="auto"/>
              <w:contextualSpacing/>
            </w:pPr>
            <w:r w:rsidRPr="0085245B">
              <w:t xml:space="preserve">10 available in this block </w:t>
            </w:r>
            <w:r w:rsidR="00D17200">
              <w:t>9/5</w:t>
            </w:r>
          </w:p>
          <w:p w14:paraId="20B3C756" w14:textId="5C58E045" w:rsidR="0085245B" w:rsidRDefault="0085245B" w:rsidP="0085245B">
            <w:pPr>
              <w:contextualSpacing/>
              <w:rPr>
                <w:b/>
                <w:i/>
              </w:rPr>
            </w:pPr>
            <w:r>
              <w:t xml:space="preserve">10 </w:t>
            </w:r>
            <w:r w:rsidR="00A422ED">
              <w:t>a</w:t>
            </w:r>
            <w:r w:rsidRPr="0085245B">
              <w:t xml:space="preserve">vailable in this block </w:t>
            </w:r>
            <w:r w:rsidR="00D17200">
              <w:t xml:space="preserve">9/6 &amp; 9/7 </w:t>
            </w:r>
            <w:r w:rsidRPr="0085245B">
              <w:t xml:space="preserve"> </w:t>
            </w:r>
            <w:r w:rsidR="00D17200" w:rsidRPr="002238F1">
              <w:rPr>
                <w:b/>
                <w:i/>
              </w:rPr>
              <w:t xml:space="preserve"> (</w:t>
            </w:r>
            <w:r w:rsidR="00D17200">
              <w:rPr>
                <w:b/>
                <w:i/>
              </w:rPr>
              <w:t>c/o 9/7</w:t>
            </w:r>
            <w:r w:rsidR="00D17200" w:rsidRPr="002238F1">
              <w:rPr>
                <w:b/>
                <w:i/>
              </w:rPr>
              <w:t>)</w:t>
            </w:r>
          </w:p>
          <w:p w14:paraId="701AA9F1" w14:textId="3EEB54E3" w:rsidR="00FF590F" w:rsidRDefault="00403D7C" w:rsidP="00801065">
            <w:pPr>
              <w:contextualSpacing/>
            </w:pPr>
            <w:hyperlink r:id="rId10" w:tgtFrame="_blank" w:history="1">
              <w:r w:rsidR="008A2F71" w:rsidRPr="008A2F71">
                <w:rPr>
                  <w:rFonts w:cstheme="minorHAnsi"/>
                  <w:color w:val="0000FF"/>
                  <w:u w:val="single"/>
                  <w:shd w:val="clear" w:color="auto" w:fill="FFFFFF"/>
                </w:rPr>
                <w:t>Parent-Mentor-Kickoff</w:t>
              </w:r>
            </w:hyperlink>
            <w:r w:rsidR="008A2F71" w:rsidRPr="008A2F71">
              <w:rPr>
                <w:rFonts w:cstheme="minorHAnsi"/>
                <w:color w:val="212121"/>
                <w:shd w:val="clear" w:color="auto" w:fill="FFFFFF"/>
              </w:rPr>
              <w:t> </w:t>
            </w:r>
          </w:p>
        </w:tc>
      </w:tr>
      <w:tr w:rsidR="00FF590F" w14:paraId="56823B56" w14:textId="77777777" w:rsidTr="00386BF3">
        <w:tc>
          <w:tcPr>
            <w:tcW w:w="3046" w:type="dxa"/>
          </w:tcPr>
          <w:p w14:paraId="7B4DA50A" w14:textId="77777777" w:rsidR="00F1221F" w:rsidRDefault="00F1221F" w:rsidP="00F1221F">
            <w:r w:rsidRPr="008655D4">
              <w:rPr>
                <w:b/>
                <w:u w:val="single"/>
              </w:rPr>
              <w:t>2</w:t>
            </w:r>
            <w:r>
              <w:t>-Hampton Inn &amp; Suites</w:t>
            </w:r>
          </w:p>
          <w:p w14:paraId="6CC17B8C" w14:textId="77777777" w:rsidR="00F1221F" w:rsidRDefault="00F1221F" w:rsidP="00F1221F">
            <w:r>
              <w:t xml:space="preserve">Historic Downtown </w:t>
            </w:r>
          </w:p>
          <w:p w14:paraId="55ADA112" w14:textId="77777777" w:rsidR="00F1221F" w:rsidRDefault="00F1221F" w:rsidP="00F1221F">
            <w:r>
              <w:t>201 East Bay Street</w:t>
            </w:r>
          </w:p>
          <w:p w14:paraId="01090915" w14:textId="77777777" w:rsidR="00F1221F" w:rsidRDefault="00F1221F" w:rsidP="00F1221F">
            <w:r>
              <w:t>Savannah, Ga  31401</w:t>
            </w:r>
          </w:p>
          <w:p w14:paraId="5D57F940" w14:textId="52AE206D" w:rsidR="00FF590F" w:rsidRPr="00F57D2A" w:rsidRDefault="00F1221F" w:rsidP="00F1221F">
            <w:pPr>
              <w:tabs>
                <w:tab w:val="left" w:pos="2055"/>
              </w:tabs>
              <w:contextualSpacing/>
            </w:pPr>
            <w:r>
              <w:t>912-231-9700</w:t>
            </w:r>
          </w:p>
        </w:tc>
        <w:tc>
          <w:tcPr>
            <w:tcW w:w="2337" w:type="dxa"/>
          </w:tcPr>
          <w:p w14:paraId="033A9BFC" w14:textId="3FCF4CC0" w:rsidR="00F36D97" w:rsidRDefault="00F1221F" w:rsidP="00F36D97">
            <w:pPr>
              <w:contextualSpacing/>
            </w:pPr>
            <w:r>
              <w:t>Walking -2</w:t>
            </w:r>
            <w:r w:rsidR="00F36D97">
              <w:t>0</w:t>
            </w:r>
            <w:r>
              <w:t xml:space="preserve"> mins</w:t>
            </w:r>
          </w:p>
          <w:p w14:paraId="5E6269AD" w14:textId="4797E94C" w:rsidR="00F1221F" w:rsidRDefault="00F36D97" w:rsidP="00F36D97">
            <w:pPr>
              <w:contextualSpacing/>
            </w:pPr>
            <w:r>
              <w:t xml:space="preserve">1.0 </w:t>
            </w:r>
            <w:r w:rsidR="00F1221F">
              <w:t>miles</w:t>
            </w:r>
          </w:p>
          <w:p w14:paraId="007CEBFE" w14:textId="77777777" w:rsidR="00F1221F" w:rsidRDefault="00F1221F" w:rsidP="00F1221F">
            <w:pPr>
              <w:rPr>
                <w:b/>
                <w:i/>
              </w:rPr>
            </w:pPr>
            <w:r w:rsidRPr="00F30731">
              <w:rPr>
                <w:b/>
                <w:i/>
                <w:highlight w:val="yellow"/>
              </w:rPr>
              <w:t>YES-THERE ARE TWO!!!</w:t>
            </w:r>
          </w:p>
          <w:p w14:paraId="4F515F13" w14:textId="630EFC9C"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14:paraId="3D2A73C1" w14:textId="77777777" w:rsidR="00F1221F" w:rsidRDefault="00F1221F" w:rsidP="00F1221F">
            <w:pPr>
              <w:contextualSpacing/>
            </w:pPr>
            <w:r>
              <w:t>$149.00 p/n</w:t>
            </w:r>
          </w:p>
          <w:p w14:paraId="7D6121F0" w14:textId="20A7767A" w:rsidR="00FF590F" w:rsidRPr="00937934" w:rsidRDefault="00F1221F" w:rsidP="00F1221F">
            <w:pPr>
              <w:contextualSpacing/>
            </w:pPr>
            <w:r>
              <w:t>$22.00 p/d- Valet only</w:t>
            </w:r>
          </w:p>
        </w:tc>
        <w:tc>
          <w:tcPr>
            <w:tcW w:w="6669" w:type="dxa"/>
          </w:tcPr>
          <w:p w14:paraId="557BD60C" w14:textId="64CC0D7F" w:rsidR="00ED42DA" w:rsidRDefault="00ED42DA" w:rsidP="00ED42DA">
            <w:pPr>
              <w:contextualSpacing/>
            </w:pPr>
            <w:r>
              <w:t>Group Name: 2018 GADOE Parent Mentor Leadership Conference</w:t>
            </w:r>
          </w:p>
          <w:p w14:paraId="16D1DE14" w14:textId="453FC766" w:rsidR="00ED42DA" w:rsidRPr="0085245B" w:rsidRDefault="00ED42DA" w:rsidP="00ED42DA">
            <w:pPr>
              <w:spacing w:after="160" w:line="259" w:lineRule="auto"/>
              <w:contextualSpacing/>
            </w:pPr>
            <w:r w:rsidRPr="0085245B">
              <w:t xml:space="preserve">5 available in this block </w:t>
            </w:r>
            <w:r>
              <w:t>9/4</w:t>
            </w:r>
            <w:r w:rsidR="00D8175A">
              <w:t xml:space="preserve">  </w:t>
            </w:r>
            <w:r w:rsidR="00D8175A" w:rsidRPr="0037514B">
              <w:rPr>
                <w:b/>
                <w:i/>
                <w:u w:val="single"/>
              </w:rPr>
              <w:t>BLOCK CLOSES 8/5</w:t>
            </w:r>
          </w:p>
          <w:p w14:paraId="0C41535A" w14:textId="10783FB1" w:rsidR="00ED42DA" w:rsidRPr="0085245B" w:rsidRDefault="00ED42DA" w:rsidP="00ED42DA">
            <w:pPr>
              <w:spacing w:after="160" w:line="259" w:lineRule="auto"/>
              <w:contextualSpacing/>
            </w:pPr>
            <w:r w:rsidRPr="0085245B">
              <w:t xml:space="preserve">10 available in this block </w:t>
            </w:r>
            <w:r>
              <w:t>9/5</w:t>
            </w:r>
          </w:p>
          <w:p w14:paraId="6ED8E288" w14:textId="06BDDDC7" w:rsidR="00FF590F" w:rsidRDefault="00ED42DA" w:rsidP="00ED42DA">
            <w:pPr>
              <w:contextualSpacing/>
              <w:rPr>
                <w:b/>
                <w:i/>
              </w:rPr>
            </w:pPr>
            <w:r>
              <w:t xml:space="preserve">10 </w:t>
            </w:r>
            <w:r w:rsidRPr="0085245B">
              <w:t xml:space="preserve">available in this block </w:t>
            </w:r>
            <w:r>
              <w:t xml:space="preserve">9/6 &amp; 9/7 </w:t>
            </w:r>
            <w:r w:rsidRPr="0085245B">
              <w:t xml:space="preserve"> </w:t>
            </w:r>
            <w:r w:rsidRPr="002238F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c/o 9/7</w:t>
            </w:r>
            <w:r w:rsidRPr="002238F1">
              <w:rPr>
                <w:b/>
                <w:i/>
              </w:rPr>
              <w:t>)</w:t>
            </w:r>
          </w:p>
          <w:p w14:paraId="750EDEB2" w14:textId="7C6CA3E7" w:rsidR="00D00D3D" w:rsidRDefault="00D00D3D" w:rsidP="00ED42DA">
            <w:pPr>
              <w:contextualSpacing/>
            </w:pPr>
          </w:p>
        </w:tc>
      </w:tr>
      <w:tr w:rsidR="00F1221F" w14:paraId="262B8D80" w14:textId="77777777" w:rsidTr="00386BF3">
        <w:tc>
          <w:tcPr>
            <w:tcW w:w="3046" w:type="dxa"/>
          </w:tcPr>
          <w:p w14:paraId="507CB221" w14:textId="77777777" w:rsidR="00F1221F" w:rsidRDefault="00F1221F" w:rsidP="00F1221F">
            <w:pPr>
              <w:contextualSpacing/>
            </w:pPr>
            <w:r>
              <w:t>Homewood Suites</w:t>
            </w:r>
          </w:p>
          <w:p w14:paraId="5ACA8E67" w14:textId="77777777" w:rsidR="00F1221F" w:rsidRDefault="00F1221F" w:rsidP="00F1221F">
            <w:pPr>
              <w:contextualSpacing/>
            </w:pPr>
            <w:r>
              <w:t>611 East River Street</w:t>
            </w:r>
          </w:p>
          <w:p w14:paraId="27C5ED45" w14:textId="77777777" w:rsidR="00F1221F" w:rsidRDefault="00F1221F" w:rsidP="00F1221F">
            <w:pPr>
              <w:contextualSpacing/>
            </w:pPr>
            <w:r>
              <w:t>Savannah, Ga  31401</w:t>
            </w:r>
          </w:p>
          <w:p w14:paraId="4E982573" w14:textId="6F2C4076" w:rsidR="00F1221F" w:rsidRDefault="00F1221F" w:rsidP="00F1221F">
            <w:pPr>
              <w:contextualSpacing/>
            </w:pPr>
            <w:r>
              <w:t>912-355-0025</w:t>
            </w:r>
            <w:r>
              <w:tab/>
            </w:r>
          </w:p>
        </w:tc>
        <w:tc>
          <w:tcPr>
            <w:tcW w:w="2337" w:type="dxa"/>
          </w:tcPr>
          <w:p w14:paraId="4DA9B920" w14:textId="54B3F574" w:rsidR="00F1221F" w:rsidRDefault="00F1221F" w:rsidP="00F1221F">
            <w:pPr>
              <w:contextualSpacing/>
            </w:pPr>
            <w:r>
              <w:t>Walking -30 mi</w:t>
            </w:r>
            <w:r w:rsidR="00F36D97">
              <w:t>ns</w:t>
            </w:r>
          </w:p>
          <w:p w14:paraId="3DE186EB" w14:textId="032FE4CF" w:rsidR="00F1221F" w:rsidRDefault="00F1221F" w:rsidP="00F1221F">
            <w:pPr>
              <w:contextualSpacing/>
            </w:pPr>
            <w:r>
              <w:t>1.5 miles</w:t>
            </w:r>
          </w:p>
        </w:tc>
        <w:tc>
          <w:tcPr>
            <w:tcW w:w="2528" w:type="dxa"/>
          </w:tcPr>
          <w:p w14:paraId="1869A01E" w14:textId="159B6EBC" w:rsidR="00F1221F" w:rsidRDefault="00F1221F" w:rsidP="00F1221F">
            <w:pPr>
              <w:contextualSpacing/>
            </w:pPr>
            <w:r>
              <w:t>$1</w:t>
            </w:r>
            <w:r w:rsidR="0016191E">
              <w:t>3</w:t>
            </w:r>
            <w:r>
              <w:t>9.00 p/n</w:t>
            </w:r>
          </w:p>
          <w:p w14:paraId="1001AC8E" w14:textId="52F84321" w:rsidR="00F1221F" w:rsidRDefault="00F1221F" w:rsidP="00F1221F">
            <w:pPr>
              <w:contextualSpacing/>
            </w:pPr>
            <w:r>
              <w:t>$2</w:t>
            </w:r>
            <w:r w:rsidR="0016191E">
              <w:t>5</w:t>
            </w:r>
            <w:r>
              <w:t>.00 p/n - Valet only</w:t>
            </w:r>
          </w:p>
        </w:tc>
        <w:tc>
          <w:tcPr>
            <w:tcW w:w="6669" w:type="dxa"/>
          </w:tcPr>
          <w:p w14:paraId="43142D7D" w14:textId="5D755EA6" w:rsidR="00F77960" w:rsidRDefault="00F77960" w:rsidP="003E37F9">
            <w:pPr>
              <w:contextualSpacing/>
            </w:pPr>
            <w:r>
              <w:t>Group</w:t>
            </w:r>
            <w:r w:rsidR="00EE5895">
              <w:t>Name</w:t>
            </w:r>
            <w:r>
              <w:t>: G</w:t>
            </w:r>
            <w:r w:rsidR="00DF5EF8">
              <w:t>a Dept</w:t>
            </w:r>
            <w:r>
              <w:t xml:space="preserve"> of Ed Annual Parent Mentor Leadership Conf </w:t>
            </w:r>
          </w:p>
          <w:p w14:paraId="0AD64279" w14:textId="77AF21FC" w:rsidR="003E37F9" w:rsidRDefault="003E37F9" w:rsidP="003E37F9">
            <w:pPr>
              <w:contextualSpacing/>
            </w:pPr>
            <w:r>
              <w:t>5 available in this block 9/4</w:t>
            </w:r>
            <w:r w:rsidR="00D8175A">
              <w:t xml:space="preserve">  </w:t>
            </w:r>
            <w:r w:rsidR="00D8175A" w:rsidRPr="0037514B">
              <w:rPr>
                <w:b/>
                <w:i/>
                <w:u w:val="single"/>
              </w:rPr>
              <w:t>BLOCK CLOSES 8/5</w:t>
            </w:r>
          </w:p>
          <w:p w14:paraId="58C0CD43" w14:textId="0AF9955B" w:rsidR="003E37F9" w:rsidRDefault="003E37F9" w:rsidP="003E37F9">
            <w:pPr>
              <w:contextualSpacing/>
            </w:pPr>
            <w:r>
              <w:t>1</w:t>
            </w:r>
            <w:r w:rsidR="00444941">
              <w:t>5</w:t>
            </w:r>
            <w:r>
              <w:t xml:space="preserve"> available in this block 9/5</w:t>
            </w:r>
          </w:p>
          <w:p w14:paraId="2B458C7E" w14:textId="725819A0" w:rsidR="00F1221F" w:rsidRDefault="003E37F9" w:rsidP="003E37F9">
            <w:pPr>
              <w:contextualSpacing/>
            </w:pPr>
            <w:r>
              <w:t>1</w:t>
            </w:r>
            <w:r w:rsidR="00444941">
              <w:t>5</w:t>
            </w:r>
            <w:r>
              <w:t xml:space="preserve"> available in this block 9/6 &amp; 9/7   </w:t>
            </w:r>
            <w:r w:rsidRPr="00F77960">
              <w:rPr>
                <w:b/>
              </w:rPr>
              <w:t>(c/o 9/7)</w:t>
            </w:r>
          </w:p>
        </w:tc>
      </w:tr>
    </w:tbl>
    <w:p w14:paraId="5D2B4901" w14:textId="23EE2499" w:rsidR="0082040A" w:rsidRDefault="0082040A" w:rsidP="00637FB9">
      <w:pPr>
        <w:contextualSpacing/>
      </w:pPr>
    </w:p>
    <w:p w14:paraId="6517E13E" w14:textId="07085FE2" w:rsidR="00CA3FC6" w:rsidRPr="0082040A" w:rsidRDefault="00CA3FC6" w:rsidP="0082040A"/>
    <w:sectPr w:rsidR="00CA3FC6" w:rsidRPr="0082040A" w:rsidSect="005F697C">
      <w:headerReference w:type="default" r:id="rId11"/>
      <w:footerReference w:type="default" r:id="rId12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AFF5" w14:textId="77777777" w:rsidR="00403D7C" w:rsidRDefault="00403D7C" w:rsidP="00CA3FC6">
      <w:pPr>
        <w:spacing w:after="0" w:line="240" w:lineRule="auto"/>
      </w:pPr>
      <w:r>
        <w:separator/>
      </w:r>
    </w:p>
  </w:endnote>
  <w:endnote w:type="continuationSeparator" w:id="0">
    <w:p w14:paraId="20CB9875" w14:textId="77777777" w:rsidR="00403D7C" w:rsidRDefault="00403D7C" w:rsidP="00C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389AE" w14:textId="7D513A7A" w:rsidR="008A7042" w:rsidRDefault="00F77960" w:rsidP="0082040A">
    <w:pPr>
      <w:pStyle w:val="Footer"/>
      <w:tabs>
        <w:tab w:val="left" w:pos="13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31C0DF" wp14:editId="303D5CEC">
              <wp:simplePos x="0" y="0"/>
              <wp:positionH relativeFrom="margin">
                <wp:align>right</wp:align>
              </wp:positionH>
              <wp:positionV relativeFrom="paragraph">
                <wp:posOffset>-481330</wp:posOffset>
              </wp:positionV>
              <wp:extent cx="2933700" cy="1404620"/>
              <wp:effectExtent l="0" t="0" r="1905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C2F37" w14:textId="233D8F97" w:rsidR="008A7042" w:rsidRDefault="008A7042">
                          <w:r w:rsidRPr="008A7042">
                            <w:t xml:space="preserve">Make sure you bring </w:t>
                          </w:r>
                          <w:r w:rsidRPr="008A7042">
                            <w:rPr>
                              <w:b/>
                              <w:i/>
                              <w:u w:val="single"/>
                            </w:rPr>
                            <w:t>ALL</w:t>
                          </w:r>
                          <w:r w:rsidRPr="008A7042">
                            <w:t xml:space="preserve"> of your tax</w:t>
                          </w:r>
                          <w:r w:rsidR="0082040A">
                            <w:t xml:space="preserve"> </w:t>
                          </w:r>
                          <w:r w:rsidRPr="008A7042">
                            <w:t xml:space="preserve">exempt forms </w:t>
                          </w:r>
                          <w:r>
                            <w:t>with you from your Districts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31C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.8pt;margin-top:-37.9pt;width:23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" strokecolor="#404040 [2429]">
              <v:textbox style="mso-fit-shape-to-text:t">
                <w:txbxContent>
                  <w:p w14:paraId="401C2F37" w14:textId="233D8F97" w:rsidR="008A7042" w:rsidRDefault="008A7042">
                    <w:r w:rsidRPr="008A7042">
                      <w:t xml:space="preserve">Make sure you bring </w:t>
                    </w:r>
                    <w:r w:rsidRPr="008A7042">
                      <w:rPr>
                        <w:b/>
                        <w:i/>
                        <w:u w:val="single"/>
                      </w:rPr>
                      <w:t>ALL</w:t>
                    </w:r>
                    <w:r w:rsidRPr="008A7042">
                      <w:t xml:space="preserve"> of your </w:t>
                    </w:r>
                    <w:proofErr w:type="gramStart"/>
                    <w:r w:rsidRPr="008A7042">
                      <w:t>tax</w:t>
                    </w:r>
                    <w:r w:rsidR="0082040A">
                      <w:t xml:space="preserve"> </w:t>
                    </w:r>
                    <w:r w:rsidRPr="008A7042">
                      <w:t>exempt</w:t>
                    </w:r>
                    <w:proofErr w:type="gramEnd"/>
                    <w:r w:rsidRPr="008A7042">
                      <w:t xml:space="preserve"> forms </w:t>
                    </w:r>
                    <w:r>
                      <w:t>with you from your Districts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E08C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0521215" wp14:editId="5FD0523E">
              <wp:simplePos x="0" y="0"/>
              <wp:positionH relativeFrom="column">
                <wp:posOffset>-171450</wp:posOffset>
              </wp:positionH>
              <wp:positionV relativeFrom="paragraph">
                <wp:posOffset>-676910</wp:posOffset>
              </wp:positionV>
              <wp:extent cx="3838575" cy="666750"/>
              <wp:effectExtent l="0" t="0" r="28575" b="190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E6FAE" w14:textId="77777777" w:rsidR="007E08C4" w:rsidRDefault="007E08C4" w:rsidP="007E0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E08C4">
                            <w:rPr>
                              <w:b/>
                              <w:i/>
                              <w:u w:val="single"/>
                            </w:rPr>
                            <w:t>Legend</w:t>
                          </w:r>
                          <w:r w:rsidRPr="007E08C4">
                            <w:rPr>
                              <w:b/>
                              <w:i/>
                              <w:u w:val="single"/>
                            </w:rPr>
                            <w:tab/>
                          </w:r>
                          <w:r>
                            <w:tab/>
                          </w:r>
                          <w:r w:rsidRPr="007E08C4">
                            <w:rPr>
                              <w:b/>
                              <w:sz w:val="18"/>
                              <w:szCs w:val="18"/>
                            </w:rPr>
                            <w:t xml:space="preserve">**Please note only a few hotels have rooms if you need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7E08C4">
                            <w:rPr>
                              <w:b/>
                              <w:sz w:val="18"/>
                              <w:szCs w:val="18"/>
                            </w:rPr>
                            <w:t>to arrive before Wed. 9/5</w:t>
                          </w:r>
                        </w:p>
                        <w:p w14:paraId="5EAF5122" w14:textId="51C9E3E4" w:rsidR="007E08C4" w:rsidRPr="007E08C4" w:rsidRDefault="007E08C4" w:rsidP="007E0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p/n= per night                          p/d= per day                                c/o= check out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521215" id="_x0000_s1027" type="#_x0000_t202" style="position:absolute;margin-left:-13.5pt;margin-top:-53.3pt;width:302.2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">
              <v:textbox>
                <w:txbxContent>
                  <w:p w14:paraId="441E6FAE" w14:textId="77777777" w:rsidR="007E08C4" w:rsidRDefault="007E08C4" w:rsidP="007E08C4">
                    <w:pPr>
                      <w:rPr>
                        <w:b/>
                        <w:sz w:val="18"/>
                        <w:szCs w:val="18"/>
                      </w:rPr>
                    </w:pPr>
                    <w:r w:rsidRPr="007E08C4">
                      <w:rPr>
                        <w:b/>
                        <w:i/>
                        <w:u w:val="single"/>
                      </w:rPr>
                      <w:t>Legend</w:t>
                    </w:r>
                    <w:r w:rsidRPr="007E08C4">
                      <w:rPr>
                        <w:b/>
                        <w:i/>
                        <w:u w:val="single"/>
                      </w:rPr>
                      <w:tab/>
                    </w:r>
                    <w:r>
                      <w:tab/>
                    </w:r>
                    <w:r w:rsidRPr="007E08C4">
                      <w:rPr>
                        <w:b/>
                        <w:sz w:val="18"/>
                        <w:szCs w:val="18"/>
                      </w:rPr>
                      <w:t xml:space="preserve">**Please note only a few hotels have rooms if you need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 w:rsidRPr="007E08C4">
                      <w:rPr>
                        <w:b/>
                        <w:sz w:val="18"/>
                        <w:szCs w:val="18"/>
                      </w:rPr>
                      <w:t>to arrive before Wed. 9/5</w:t>
                    </w:r>
                  </w:p>
                  <w:p w14:paraId="5EAF5122" w14:textId="51C9E3E4" w:rsidR="007E08C4" w:rsidRPr="007E08C4" w:rsidRDefault="007E08C4" w:rsidP="007E0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p/n= per night                          p/d= per day                                c/o= check out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7042">
      <w:tab/>
    </w:r>
    <w:r w:rsidR="0082040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01847" w14:textId="77777777" w:rsidR="00403D7C" w:rsidRDefault="00403D7C" w:rsidP="00CA3FC6">
      <w:pPr>
        <w:spacing w:after="0" w:line="240" w:lineRule="auto"/>
      </w:pPr>
      <w:r>
        <w:separator/>
      </w:r>
    </w:p>
  </w:footnote>
  <w:footnote w:type="continuationSeparator" w:id="0">
    <w:p w14:paraId="3602133F" w14:textId="77777777" w:rsidR="00403D7C" w:rsidRDefault="00403D7C" w:rsidP="00C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15198" w14:textId="77777777" w:rsidR="00CA3FC6" w:rsidRDefault="00CA3F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F03FFB" wp14:editId="0B809617">
          <wp:simplePos x="0" y="0"/>
          <wp:positionH relativeFrom="column">
            <wp:posOffset>6591300</wp:posOffset>
          </wp:positionH>
          <wp:positionV relativeFrom="paragraph">
            <wp:posOffset>-125730</wp:posOffset>
          </wp:positionV>
          <wp:extent cx="2009775" cy="711835"/>
          <wp:effectExtent l="0" t="0" r="0" b="0"/>
          <wp:wrapTight wrapText="bothSides">
            <wp:wrapPolygon edited="0">
              <wp:start x="3481" y="0"/>
              <wp:lineTo x="1843" y="1156"/>
              <wp:lineTo x="205" y="6359"/>
              <wp:lineTo x="205" y="13295"/>
              <wp:lineTo x="3685" y="19654"/>
              <wp:lineTo x="5118" y="20810"/>
              <wp:lineTo x="6347" y="20810"/>
              <wp:lineTo x="13513" y="19654"/>
              <wp:lineTo x="21293" y="15029"/>
              <wp:lineTo x="21293" y="6359"/>
              <wp:lineTo x="14741" y="2890"/>
              <wp:lineTo x="4709" y="0"/>
              <wp:lineTo x="34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ent-Mentors-Logo_final-01-30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Georgia Parent Mentor Partnership</w:t>
    </w:r>
  </w:p>
  <w:p w14:paraId="55B3D87C" w14:textId="77777777" w:rsidR="00CA3FC6" w:rsidRDefault="00CA3FC6">
    <w:pPr>
      <w:pStyle w:val="Header"/>
    </w:pPr>
    <w:r>
      <w:t>2017 Kickoff Conference-</w:t>
    </w:r>
    <w:r w:rsidR="00F84E8E">
      <w:t xml:space="preserve"> </w:t>
    </w:r>
    <w:r>
      <w:t>Savannah, GA</w:t>
    </w:r>
  </w:p>
  <w:p w14:paraId="6F84E396" w14:textId="1B6F3347" w:rsidR="00CA3FC6" w:rsidRDefault="009E22FB">
    <w:pPr>
      <w:pStyle w:val="Header"/>
    </w:pPr>
    <w:r w:rsidRPr="009E22FB">
      <w:rPr>
        <w:noProof/>
      </w:rPr>
      <w:drawing>
        <wp:anchor distT="0" distB="0" distL="114300" distR="114300" simplePos="0" relativeHeight="251662336" behindDoc="1" locked="0" layoutInCell="1" allowOverlap="1" wp14:anchorId="1384F3EC" wp14:editId="140EE816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943600" cy="371475"/>
          <wp:effectExtent l="0" t="0" r="0" b="0"/>
          <wp:wrapTight wrapText="bothSides">
            <wp:wrapPolygon edited="0">
              <wp:start x="4985" y="2215"/>
              <wp:lineTo x="4985" y="11077"/>
              <wp:lineTo x="15438" y="14400"/>
              <wp:lineTo x="15992" y="14400"/>
              <wp:lineTo x="16477" y="9969"/>
              <wp:lineTo x="16338" y="4431"/>
              <wp:lineTo x="15231" y="2215"/>
              <wp:lineTo x="4985" y="221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3FC6">
      <w:t xml:space="preserve">September </w:t>
    </w:r>
    <w:r w:rsidR="00551ABB">
      <w:t>5-7, 2018</w:t>
    </w:r>
  </w:p>
  <w:p w14:paraId="581BE9D3" w14:textId="43A36EAB" w:rsidR="00CA3FC6" w:rsidRDefault="00CA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B4D"/>
    <w:multiLevelType w:val="multilevel"/>
    <w:tmpl w:val="C7CC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964579"/>
    <w:multiLevelType w:val="hybridMultilevel"/>
    <w:tmpl w:val="47BC6DCE"/>
    <w:lvl w:ilvl="0" w:tplc="1AA6B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6"/>
    <w:rsid w:val="00004531"/>
    <w:rsid w:val="000201DA"/>
    <w:rsid w:val="0002065D"/>
    <w:rsid w:val="00060423"/>
    <w:rsid w:val="00065321"/>
    <w:rsid w:val="00087F9D"/>
    <w:rsid w:val="000A255D"/>
    <w:rsid w:val="000A6673"/>
    <w:rsid w:val="0012506A"/>
    <w:rsid w:val="0014453E"/>
    <w:rsid w:val="0016191E"/>
    <w:rsid w:val="00177D85"/>
    <w:rsid w:val="001C1669"/>
    <w:rsid w:val="001D3F6F"/>
    <w:rsid w:val="002238F1"/>
    <w:rsid w:val="0024567F"/>
    <w:rsid w:val="002D4E2B"/>
    <w:rsid w:val="00300818"/>
    <w:rsid w:val="00314623"/>
    <w:rsid w:val="0035703C"/>
    <w:rsid w:val="00362DDE"/>
    <w:rsid w:val="0036606C"/>
    <w:rsid w:val="0037514B"/>
    <w:rsid w:val="00376CDC"/>
    <w:rsid w:val="00386BF3"/>
    <w:rsid w:val="003A3D1A"/>
    <w:rsid w:val="003B2269"/>
    <w:rsid w:val="003B3362"/>
    <w:rsid w:val="003C3816"/>
    <w:rsid w:val="003D4D58"/>
    <w:rsid w:val="003E37F9"/>
    <w:rsid w:val="00403D7C"/>
    <w:rsid w:val="00426DD1"/>
    <w:rsid w:val="00444941"/>
    <w:rsid w:val="004547FE"/>
    <w:rsid w:val="00456E55"/>
    <w:rsid w:val="00460E48"/>
    <w:rsid w:val="00480012"/>
    <w:rsid w:val="00485130"/>
    <w:rsid w:val="004A14FB"/>
    <w:rsid w:val="004F4DB8"/>
    <w:rsid w:val="00543AFB"/>
    <w:rsid w:val="00545D7F"/>
    <w:rsid w:val="00551ABB"/>
    <w:rsid w:val="00563819"/>
    <w:rsid w:val="00563BD5"/>
    <w:rsid w:val="00570B99"/>
    <w:rsid w:val="005A1012"/>
    <w:rsid w:val="005F697C"/>
    <w:rsid w:val="006016BF"/>
    <w:rsid w:val="00603AD6"/>
    <w:rsid w:val="006078B0"/>
    <w:rsid w:val="0061490E"/>
    <w:rsid w:val="00637FB9"/>
    <w:rsid w:val="006805EB"/>
    <w:rsid w:val="006C6319"/>
    <w:rsid w:val="006F7163"/>
    <w:rsid w:val="00704E79"/>
    <w:rsid w:val="00716E30"/>
    <w:rsid w:val="0072323F"/>
    <w:rsid w:val="007E08C4"/>
    <w:rsid w:val="00801065"/>
    <w:rsid w:val="0082040A"/>
    <w:rsid w:val="0085245B"/>
    <w:rsid w:val="008655D4"/>
    <w:rsid w:val="00875629"/>
    <w:rsid w:val="008A2F71"/>
    <w:rsid w:val="008A4A9D"/>
    <w:rsid w:val="008A7042"/>
    <w:rsid w:val="008E2914"/>
    <w:rsid w:val="00921190"/>
    <w:rsid w:val="00924C94"/>
    <w:rsid w:val="00937934"/>
    <w:rsid w:val="00976350"/>
    <w:rsid w:val="0098758B"/>
    <w:rsid w:val="00997C5C"/>
    <w:rsid w:val="009B3440"/>
    <w:rsid w:val="009E22FB"/>
    <w:rsid w:val="009E2E95"/>
    <w:rsid w:val="00A422ED"/>
    <w:rsid w:val="00A4393D"/>
    <w:rsid w:val="00A579CE"/>
    <w:rsid w:val="00A969CB"/>
    <w:rsid w:val="00B10F5A"/>
    <w:rsid w:val="00B559CE"/>
    <w:rsid w:val="00BD429A"/>
    <w:rsid w:val="00C20DC0"/>
    <w:rsid w:val="00C31B23"/>
    <w:rsid w:val="00C437A5"/>
    <w:rsid w:val="00C5429C"/>
    <w:rsid w:val="00C84824"/>
    <w:rsid w:val="00CA3FC6"/>
    <w:rsid w:val="00CB3049"/>
    <w:rsid w:val="00D00D3D"/>
    <w:rsid w:val="00D17200"/>
    <w:rsid w:val="00D23FF2"/>
    <w:rsid w:val="00D25640"/>
    <w:rsid w:val="00D26EAC"/>
    <w:rsid w:val="00D757C3"/>
    <w:rsid w:val="00D8175A"/>
    <w:rsid w:val="00DB1CF6"/>
    <w:rsid w:val="00DB539D"/>
    <w:rsid w:val="00DF0D64"/>
    <w:rsid w:val="00DF5EF8"/>
    <w:rsid w:val="00E04627"/>
    <w:rsid w:val="00EA53C8"/>
    <w:rsid w:val="00ED42DA"/>
    <w:rsid w:val="00ED5AC2"/>
    <w:rsid w:val="00EE5895"/>
    <w:rsid w:val="00F1221F"/>
    <w:rsid w:val="00F30731"/>
    <w:rsid w:val="00F36D97"/>
    <w:rsid w:val="00F464CE"/>
    <w:rsid w:val="00F500E2"/>
    <w:rsid w:val="00F57D2A"/>
    <w:rsid w:val="00F77960"/>
    <w:rsid w:val="00F82D7A"/>
    <w:rsid w:val="00F84E8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9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2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40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3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bassysuites.hilton.com/en/es/groups/personalized/S/SAVESES-PMC-20180904/index.jhtml?WT.mc_id=PO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s.windsurfercrs.com/ibe/details.aspx?propertyid=14264&amp;nights=1&amp;checkin=09/04/2018&amp;group=1809PAR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mptoninn.hilton.com/en/hp/groups/personalized/S/SAVHSHX-PMC-20180904/index.jhtml?WT.mc_id=PO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dcterms:created xsi:type="dcterms:W3CDTF">2018-05-21T11:28:00Z</dcterms:created>
  <dcterms:modified xsi:type="dcterms:W3CDTF">2018-05-21T11:28:00Z</dcterms:modified>
</cp:coreProperties>
</file>