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73F63" w14:textId="4533499F" w:rsidR="00C2520D" w:rsidRPr="001A0051" w:rsidRDefault="00D4097B" w:rsidP="001A0051">
      <w:pPr>
        <w:spacing w:after="0" w:line="240" w:lineRule="auto"/>
        <w:jc w:val="center"/>
        <w:rPr>
          <w:rFonts w:ascii="Times" w:eastAsia="Times New Roman" w:hAnsi="Times" w:cs="Times"/>
          <w:color w:val="365F91"/>
          <w:sz w:val="42"/>
          <w:szCs w:val="42"/>
          <w:lang w:val="es-ES"/>
        </w:rPr>
      </w:pPr>
      <w:r>
        <w:rPr>
          <w:rFonts w:ascii="Times" w:eastAsia="Times New Roman" w:hAnsi="Times" w:cs="Times"/>
          <w:b/>
          <w:bCs/>
          <w:i/>
          <w:iCs/>
          <w:noProof/>
          <w:color w:val="FF0000"/>
          <w:sz w:val="21"/>
          <w:szCs w:val="21"/>
          <w:lang w:val="es-ES"/>
        </w:rPr>
        <w:drawing>
          <wp:inline distT="0" distB="0" distL="0" distR="0" wp14:anchorId="7CEAAF19" wp14:editId="16C5FB3A">
            <wp:extent cx="574158" cy="305473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543" cy="322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7326">
        <w:rPr>
          <w:rFonts w:ascii="Times" w:eastAsia="Times New Roman" w:hAnsi="Times" w:cs="Times"/>
          <w:b/>
          <w:bCs/>
          <w:color w:val="365F91"/>
          <w:sz w:val="42"/>
          <w:szCs w:val="42"/>
          <w:lang w:val="es-ES"/>
        </w:rPr>
        <w:t xml:space="preserve">  </w:t>
      </w:r>
      <w:r w:rsidR="00C2520D" w:rsidRPr="001A0051">
        <w:rPr>
          <w:rFonts w:ascii="Times" w:eastAsia="Times New Roman" w:hAnsi="Times" w:cs="Times"/>
          <w:b/>
          <w:bCs/>
          <w:color w:val="365F91"/>
          <w:sz w:val="42"/>
          <w:szCs w:val="42"/>
          <w:lang w:val="es-ES"/>
        </w:rPr>
        <w:t>Marco de participación familiar de GaPMP</w:t>
      </w:r>
      <w:r w:rsidR="008C7326">
        <w:rPr>
          <w:rFonts w:ascii="Times" w:eastAsia="Times New Roman" w:hAnsi="Times" w:cs="Times"/>
          <w:b/>
          <w:bCs/>
          <w:color w:val="365F91"/>
          <w:sz w:val="42"/>
          <w:szCs w:val="42"/>
          <w:lang w:val="es-ES"/>
        </w:rPr>
        <w:t xml:space="preserve">  </w:t>
      </w:r>
      <w:r>
        <w:rPr>
          <w:rFonts w:ascii="Times" w:eastAsia="Times New Roman" w:hAnsi="Times" w:cs="Times"/>
          <w:b/>
          <w:bCs/>
          <w:i/>
          <w:iCs/>
          <w:noProof/>
          <w:color w:val="FF0000"/>
          <w:sz w:val="21"/>
          <w:szCs w:val="21"/>
          <w:lang w:val="es-ES"/>
        </w:rPr>
        <w:drawing>
          <wp:inline distT="0" distB="0" distL="0" distR="0" wp14:anchorId="76C2301E" wp14:editId="2BE5786D">
            <wp:extent cx="808074" cy="316203"/>
            <wp:effectExtent l="0" t="0" r="0" b="8255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074" cy="31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73F64" w14:textId="580BD607" w:rsidR="00C2520D" w:rsidRDefault="00C2520D" w:rsidP="001A0051">
      <w:pPr>
        <w:spacing w:after="0" w:line="240" w:lineRule="auto"/>
        <w:jc w:val="center"/>
        <w:rPr>
          <w:rFonts w:ascii="Times" w:eastAsia="Times New Roman" w:hAnsi="Times" w:cs="Times"/>
          <w:color w:val="1F497D"/>
          <w:sz w:val="29"/>
          <w:szCs w:val="29"/>
          <w:lang w:val="es-ES"/>
        </w:rPr>
      </w:pPr>
      <w:r w:rsidRPr="001A0051">
        <w:rPr>
          <w:rFonts w:ascii="Times" w:eastAsia="Times New Roman" w:hAnsi="Times" w:cs="Times"/>
          <w:color w:val="1F497D"/>
          <w:sz w:val="29"/>
          <w:szCs w:val="29"/>
          <w:lang w:val="es-ES"/>
        </w:rPr>
        <w:t>Encuesta familiar previa y posterior</w:t>
      </w:r>
    </w:p>
    <w:p w14:paraId="387BBA30" w14:textId="77777777" w:rsidR="00F93298" w:rsidRPr="001A0051" w:rsidRDefault="00F93298" w:rsidP="001A0051">
      <w:pPr>
        <w:spacing w:after="0" w:line="240" w:lineRule="auto"/>
        <w:jc w:val="center"/>
        <w:rPr>
          <w:rFonts w:ascii="Times" w:eastAsia="Times New Roman" w:hAnsi="Times" w:cs="Times"/>
          <w:color w:val="1F497D"/>
          <w:sz w:val="29"/>
          <w:szCs w:val="29"/>
          <w:lang w:val="es-ES"/>
        </w:rPr>
      </w:pPr>
    </w:p>
    <w:p w14:paraId="00673F65" w14:textId="4B43A70A" w:rsidR="00C2520D" w:rsidRPr="001A0051" w:rsidRDefault="00C2520D" w:rsidP="00F93298">
      <w:pPr>
        <w:spacing w:after="0" w:line="360" w:lineRule="auto"/>
        <w:rPr>
          <w:rFonts w:ascii="Times" w:eastAsia="Times New Roman" w:hAnsi="Times" w:cs="Times"/>
          <w:color w:val="000000"/>
          <w:sz w:val="21"/>
          <w:szCs w:val="21"/>
          <w:u w:val="single"/>
          <w:lang w:val="es-ES"/>
        </w:rPr>
      </w:pPr>
      <w:r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Nombre del padre / familiar: </w:t>
      </w:r>
      <w:r w:rsidR="00D4097B">
        <w:rPr>
          <w:rFonts w:ascii="Times" w:eastAsia="Times New Roman" w:hAnsi="Times" w:cs="Times"/>
          <w:color w:val="000000"/>
          <w:sz w:val="21"/>
          <w:szCs w:val="21"/>
          <w:u w:val="single"/>
          <w:lang w:val="es-ES"/>
        </w:rPr>
        <w:tab/>
      </w:r>
      <w:r w:rsidR="00D4097B">
        <w:rPr>
          <w:rFonts w:ascii="Times" w:eastAsia="Times New Roman" w:hAnsi="Times" w:cs="Times"/>
          <w:color w:val="000000"/>
          <w:sz w:val="21"/>
          <w:szCs w:val="21"/>
          <w:u w:val="single"/>
          <w:lang w:val="es-ES"/>
        </w:rPr>
        <w:tab/>
      </w:r>
      <w:r w:rsidR="00D4097B">
        <w:rPr>
          <w:rFonts w:ascii="Times" w:eastAsia="Times New Roman" w:hAnsi="Times" w:cs="Times"/>
          <w:color w:val="000000"/>
          <w:sz w:val="21"/>
          <w:szCs w:val="21"/>
          <w:u w:val="single"/>
          <w:lang w:val="es-ES"/>
        </w:rPr>
        <w:tab/>
      </w:r>
      <w:r w:rsidR="00D4097B">
        <w:rPr>
          <w:rFonts w:ascii="Times" w:eastAsia="Times New Roman" w:hAnsi="Times" w:cs="Times"/>
          <w:color w:val="000000"/>
          <w:sz w:val="21"/>
          <w:szCs w:val="21"/>
          <w:u w:val="single"/>
          <w:lang w:val="es-ES"/>
        </w:rPr>
        <w:tab/>
      </w:r>
      <w:r w:rsidR="00D4097B">
        <w:rPr>
          <w:rFonts w:ascii="Times" w:eastAsia="Times New Roman" w:hAnsi="Times" w:cs="Times"/>
          <w:color w:val="000000"/>
          <w:sz w:val="21"/>
          <w:szCs w:val="21"/>
          <w:u w:val="single"/>
          <w:lang w:val="es-ES"/>
        </w:rPr>
        <w:tab/>
      </w:r>
      <w:r w:rsidR="00D4097B">
        <w:rPr>
          <w:rFonts w:ascii="Times" w:eastAsia="Times New Roman" w:hAnsi="Times" w:cs="Times"/>
          <w:color w:val="000000"/>
          <w:sz w:val="21"/>
          <w:szCs w:val="21"/>
          <w:u w:val="single"/>
          <w:lang w:val="es-ES"/>
        </w:rPr>
        <w:tab/>
      </w:r>
      <w:r w:rsidR="00D4097B">
        <w:rPr>
          <w:rFonts w:ascii="Times" w:eastAsia="Times New Roman" w:hAnsi="Times" w:cs="Times"/>
          <w:color w:val="000000"/>
          <w:sz w:val="21"/>
          <w:szCs w:val="21"/>
          <w:u w:val="single"/>
          <w:lang w:val="es-ES"/>
        </w:rPr>
        <w:tab/>
      </w:r>
      <w:r w:rsidR="00EE2344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</w:t>
      </w:r>
      <w:r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Fecha: </w:t>
      </w:r>
      <w:r w:rsidR="001A0051" w:rsidRPr="001A0051">
        <w:rPr>
          <w:rFonts w:ascii="Times" w:eastAsia="Times New Roman" w:hAnsi="Times" w:cs="Times"/>
          <w:color w:val="000000"/>
          <w:sz w:val="21"/>
          <w:szCs w:val="21"/>
          <w:u w:val="single"/>
          <w:lang w:val="es-ES"/>
        </w:rPr>
        <w:tab/>
      </w:r>
      <w:r w:rsidR="001A0051" w:rsidRPr="001A0051">
        <w:rPr>
          <w:rFonts w:ascii="Times" w:eastAsia="Times New Roman" w:hAnsi="Times" w:cs="Times"/>
          <w:color w:val="000000"/>
          <w:sz w:val="21"/>
          <w:szCs w:val="21"/>
          <w:u w:val="single"/>
          <w:lang w:val="es-ES"/>
        </w:rPr>
        <w:tab/>
      </w:r>
      <w:r w:rsidR="001A0051" w:rsidRPr="001A0051">
        <w:rPr>
          <w:rFonts w:ascii="Times" w:eastAsia="Times New Roman" w:hAnsi="Times" w:cs="Times"/>
          <w:color w:val="000000"/>
          <w:sz w:val="21"/>
          <w:szCs w:val="21"/>
          <w:u w:val="single"/>
          <w:lang w:val="es-ES"/>
        </w:rPr>
        <w:tab/>
      </w:r>
      <w:r w:rsidR="001A0051" w:rsidRPr="001A0051">
        <w:rPr>
          <w:rFonts w:ascii="Times" w:eastAsia="Times New Roman" w:hAnsi="Times" w:cs="Times"/>
          <w:color w:val="000000"/>
          <w:sz w:val="21"/>
          <w:szCs w:val="21"/>
          <w:u w:val="single"/>
          <w:lang w:val="es-ES"/>
        </w:rPr>
        <w:tab/>
      </w:r>
      <w:r w:rsidR="00D4097B">
        <w:rPr>
          <w:rFonts w:ascii="Times" w:eastAsia="Times New Roman" w:hAnsi="Times" w:cs="Times"/>
          <w:color w:val="000000"/>
          <w:sz w:val="21"/>
          <w:szCs w:val="21"/>
          <w:u w:val="single"/>
          <w:lang w:val="es-ES"/>
        </w:rPr>
        <w:tab/>
      </w:r>
    </w:p>
    <w:p w14:paraId="00673F66" w14:textId="33AC8ADD" w:rsidR="00C2520D" w:rsidRPr="001A0051" w:rsidRDefault="00C2520D" w:rsidP="00F93298">
      <w:pPr>
        <w:spacing w:after="0" w:line="360" w:lineRule="auto"/>
        <w:rPr>
          <w:rFonts w:ascii="Times" w:eastAsia="Times New Roman" w:hAnsi="Times" w:cs="Times"/>
          <w:color w:val="000000"/>
          <w:sz w:val="21"/>
          <w:szCs w:val="21"/>
          <w:u w:val="single"/>
          <w:lang w:val="es-ES"/>
        </w:rPr>
      </w:pPr>
      <w:r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Nombre del niño: </w:t>
      </w:r>
      <w:r w:rsidR="001A0051" w:rsidRPr="001A0051">
        <w:rPr>
          <w:rFonts w:ascii="Times" w:eastAsia="Times New Roman" w:hAnsi="Times" w:cs="Times"/>
          <w:color w:val="000000"/>
          <w:sz w:val="21"/>
          <w:szCs w:val="21"/>
          <w:u w:val="single"/>
          <w:lang w:val="es-ES"/>
        </w:rPr>
        <w:tab/>
      </w:r>
      <w:r w:rsidR="001A0051" w:rsidRPr="001A0051">
        <w:rPr>
          <w:rFonts w:ascii="Times" w:eastAsia="Times New Roman" w:hAnsi="Times" w:cs="Times"/>
          <w:color w:val="000000"/>
          <w:sz w:val="21"/>
          <w:szCs w:val="21"/>
          <w:u w:val="single"/>
          <w:lang w:val="es-ES"/>
        </w:rPr>
        <w:tab/>
      </w:r>
      <w:r w:rsidR="001A0051" w:rsidRPr="001A0051">
        <w:rPr>
          <w:rFonts w:ascii="Times" w:eastAsia="Times New Roman" w:hAnsi="Times" w:cs="Times"/>
          <w:color w:val="000000"/>
          <w:sz w:val="21"/>
          <w:szCs w:val="21"/>
          <w:u w:val="single"/>
          <w:lang w:val="es-ES"/>
        </w:rPr>
        <w:tab/>
      </w:r>
      <w:r w:rsidR="001A0051" w:rsidRPr="001A0051">
        <w:rPr>
          <w:rFonts w:ascii="Times" w:eastAsia="Times New Roman" w:hAnsi="Times" w:cs="Times"/>
          <w:color w:val="000000"/>
          <w:sz w:val="21"/>
          <w:szCs w:val="21"/>
          <w:u w:val="single"/>
          <w:lang w:val="es-ES"/>
        </w:rPr>
        <w:tab/>
      </w:r>
      <w:r w:rsidR="001A0051" w:rsidRPr="001A0051">
        <w:rPr>
          <w:rFonts w:ascii="Times" w:eastAsia="Times New Roman" w:hAnsi="Times" w:cs="Times"/>
          <w:color w:val="000000"/>
          <w:sz w:val="21"/>
          <w:szCs w:val="21"/>
          <w:u w:val="single"/>
          <w:lang w:val="es-ES"/>
        </w:rPr>
        <w:tab/>
      </w:r>
      <w:r w:rsidR="00D4097B">
        <w:rPr>
          <w:rFonts w:ascii="Times" w:eastAsia="Times New Roman" w:hAnsi="Times" w:cs="Times"/>
          <w:color w:val="000000"/>
          <w:sz w:val="21"/>
          <w:szCs w:val="21"/>
          <w:u w:val="single"/>
          <w:lang w:val="es-ES"/>
        </w:rPr>
        <w:tab/>
      </w:r>
      <w:r w:rsidR="00EE2344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</w:t>
      </w:r>
      <w:r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Grado actual: </w:t>
      </w:r>
      <w:r w:rsidR="001A0051" w:rsidRPr="001A0051">
        <w:rPr>
          <w:rFonts w:ascii="Times" w:eastAsia="Times New Roman" w:hAnsi="Times" w:cs="Times"/>
          <w:color w:val="000000"/>
          <w:sz w:val="21"/>
          <w:szCs w:val="21"/>
          <w:u w:val="single"/>
          <w:lang w:val="es-ES"/>
        </w:rPr>
        <w:tab/>
      </w:r>
      <w:r w:rsidR="001A0051" w:rsidRPr="001A0051">
        <w:rPr>
          <w:rFonts w:ascii="Times" w:eastAsia="Times New Roman" w:hAnsi="Times" w:cs="Times"/>
          <w:color w:val="000000"/>
          <w:sz w:val="21"/>
          <w:szCs w:val="21"/>
          <w:u w:val="single"/>
          <w:lang w:val="es-ES"/>
        </w:rPr>
        <w:tab/>
      </w:r>
      <w:r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Edad: </w:t>
      </w:r>
      <w:r w:rsidR="001A0051" w:rsidRPr="001A0051">
        <w:rPr>
          <w:rFonts w:ascii="Times" w:eastAsia="Times New Roman" w:hAnsi="Times" w:cs="Times"/>
          <w:color w:val="000000"/>
          <w:sz w:val="21"/>
          <w:szCs w:val="21"/>
          <w:u w:val="single"/>
          <w:lang w:val="es-ES"/>
        </w:rPr>
        <w:tab/>
      </w:r>
      <w:r w:rsidR="001A0051" w:rsidRPr="001A0051">
        <w:rPr>
          <w:rFonts w:ascii="Times" w:eastAsia="Times New Roman" w:hAnsi="Times" w:cs="Times"/>
          <w:color w:val="000000"/>
          <w:sz w:val="21"/>
          <w:szCs w:val="21"/>
          <w:u w:val="single"/>
          <w:lang w:val="es-ES"/>
        </w:rPr>
        <w:tab/>
      </w:r>
      <w:r w:rsidR="00D4097B">
        <w:rPr>
          <w:rFonts w:ascii="Times" w:eastAsia="Times New Roman" w:hAnsi="Times" w:cs="Times"/>
          <w:color w:val="000000"/>
          <w:sz w:val="21"/>
          <w:szCs w:val="21"/>
          <w:u w:val="single"/>
          <w:lang w:val="es-ES"/>
        </w:rPr>
        <w:tab/>
      </w:r>
    </w:p>
    <w:p w14:paraId="12E0FFFD" w14:textId="6F78DB91" w:rsidR="00D4097B" w:rsidRPr="00F93298" w:rsidRDefault="00C2520D" w:rsidP="00D4097B">
      <w:pPr>
        <w:spacing w:after="0" w:line="360" w:lineRule="auto"/>
        <w:rPr>
          <w:rFonts w:ascii="Times" w:eastAsia="Times New Roman" w:hAnsi="Times" w:cs="Times"/>
          <w:color w:val="000000"/>
          <w:sz w:val="21"/>
          <w:szCs w:val="21"/>
          <w:lang w:val="es-ES"/>
        </w:rPr>
      </w:pPr>
      <w:r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Condado o sistema: </w:t>
      </w:r>
      <w:r w:rsidR="00B9474D">
        <w:rPr>
          <w:rFonts w:ascii="Times" w:eastAsia="Times New Roman" w:hAnsi="Times" w:cs="Times"/>
          <w:color w:val="000000"/>
          <w:sz w:val="21"/>
          <w:szCs w:val="21"/>
          <w:u w:val="single"/>
          <w:lang w:val="es-ES"/>
        </w:rPr>
        <w:tab/>
      </w:r>
      <w:r w:rsidR="00B9474D">
        <w:rPr>
          <w:rFonts w:ascii="Times" w:eastAsia="Times New Roman" w:hAnsi="Times" w:cs="Times"/>
          <w:color w:val="000000"/>
          <w:sz w:val="21"/>
          <w:szCs w:val="21"/>
          <w:u w:val="single"/>
          <w:lang w:val="es-ES"/>
        </w:rPr>
        <w:tab/>
      </w:r>
      <w:r w:rsidR="00B9474D">
        <w:rPr>
          <w:rFonts w:ascii="Times" w:eastAsia="Times New Roman" w:hAnsi="Times" w:cs="Times"/>
          <w:color w:val="000000"/>
          <w:sz w:val="21"/>
          <w:szCs w:val="21"/>
          <w:u w:val="single"/>
          <w:lang w:val="es-ES"/>
        </w:rPr>
        <w:tab/>
      </w:r>
      <w:r w:rsidR="00B9474D">
        <w:rPr>
          <w:rFonts w:ascii="Times" w:eastAsia="Times New Roman" w:hAnsi="Times" w:cs="Times"/>
          <w:color w:val="000000"/>
          <w:sz w:val="21"/>
          <w:szCs w:val="21"/>
          <w:u w:val="single"/>
          <w:lang w:val="es-ES"/>
        </w:rPr>
        <w:tab/>
      </w:r>
      <w:r w:rsidR="00B9474D">
        <w:rPr>
          <w:rFonts w:ascii="Times" w:eastAsia="Times New Roman" w:hAnsi="Times" w:cs="Times"/>
          <w:color w:val="000000"/>
          <w:sz w:val="21"/>
          <w:szCs w:val="21"/>
          <w:u w:val="single"/>
          <w:lang w:val="es-ES"/>
        </w:rPr>
        <w:tab/>
      </w:r>
      <w:r w:rsidR="00EE2344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</w:t>
      </w:r>
      <w:r w:rsidR="00D4097B"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>Nombre de Escuela</w:t>
      </w:r>
      <w:r w:rsidR="00D4097B" w:rsidRPr="001A0051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 xml:space="preserve">: </w:t>
      </w:r>
      <w:r w:rsidR="00D4097B">
        <w:rPr>
          <w:rFonts w:ascii="Times" w:eastAsia="Times New Roman" w:hAnsi="Times" w:cs="Times"/>
          <w:color w:val="000000"/>
          <w:sz w:val="21"/>
          <w:szCs w:val="21"/>
          <w:u w:val="single"/>
          <w:lang w:val="es-ES"/>
        </w:rPr>
        <w:tab/>
      </w:r>
      <w:r w:rsidR="00D4097B">
        <w:rPr>
          <w:rFonts w:ascii="Times" w:eastAsia="Times New Roman" w:hAnsi="Times" w:cs="Times"/>
          <w:color w:val="000000"/>
          <w:sz w:val="21"/>
          <w:szCs w:val="21"/>
          <w:u w:val="single"/>
          <w:lang w:val="es-ES"/>
        </w:rPr>
        <w:tab/>
      </w:r>
      <w:r w:rsidR="00D4097B">
        <w:rPr>
          <w:rFonts w:ascii="Times" w:eastAsia="Times New Roman" w:hAnsi="Times" w:cs="Times"/>
          <w:color w:val="000000"/>
          <w:sz w:val="21"/>
          <w:szCs w:val="21"/>
          <w:u w:val="single"/>
          <w:lang w:val="es-ES"/>
        </w:rPr>
        <w:tab/>
      </w:r>
      <w:r w:rsidR="00D4097B">
        <w:rPr>
          <w:rFonts w:ascii="Times" w:eastAsia="Times New Roman" w:hAnsi="Times" w:cs="Times"/>
          <w:color w:val="000000"/>
          <w:sz w:val="21"/>
          <w:szCs w:val="21"/>
          <w:u w:val="single"/>
          <w:lang w:val="es-ES"/>
        </w:rPr>
        <w:tab/>
      </w:r>
      <w:r w:rsidR="00D4097B">
        <w:rPr>
          <w:rFonts w:ascii="Times" w:eastAsia="Times New Roman" w:hAnsi="Times" w:cs="Times"/>
          <w:color w:val="000000"/>
          <w:sz w:val="21"/>
          <w:szCs w:val="21"/>
          <w:u w:val="single"/>
          <w:lang w:val="es-ES"/>
        </w:rPr>
        <w:tab/>
      </w:r>
      <w:r w:rsidR="00D4097B">
        <w:rPr>
          <w:rFonts w:ascii="Times" w:eastAsia="Times New Roman" w:hAnsi="Times" w:cs="Times"/>
          <w:color w:val="000000"/>
          <w:sz w:val="21"/>
          <w:szCs w:val="21"/>
          <w:u w:val="single"/>
          <w:lang w:val="es-ES"/>
        </w:rPr>
        <w:tab/>
      </w:r>
    </w:p>
    <w:p w14:paraId="00673F67" w14:textId="5CC9469A" w:rsidR="00C2520D" w:rsidRPr="001A0051" w:rsidRDefault="00C2520D" w:rsidP="00F93298">
      <w:pPr>
        <w:spacing w:after="0" w:line="360" w:lineRule="auto"/>
        <w:rPr>
          <w:rFonts w:ascii="Times" w:eastAsia="Times New Roman" w:hAnsi="Times" w:cs="Times"/>
          <w:color w:val="000000"/>
          <w:sz w:val="21"/>
          <w:szCs w:val="21"/>
          <w:lang w:val="es-ES"/>
        </w:rPr>
      </w:pPr>
    </w:p>
    <w:p w14:paraId="00673F69" w14:textId="6556AC0A" w:rsidR="00C2520D" w:rsidRPr="00D4097B" w:rsidRDefault="00C2520D" w:rsidP="001A0051">
      <w:pPr>
        <w:spacing w:after="0" w:line="240" w:lineRule="auto"/>
        <w:jc w:val="center"/>
        <w:rPr>
          <w:rFonts w:ascii="Times" w:eastAsia="Times New Roman" w:hAnsi="Times" w:cs="Times"/>
          <w:color w:val="FF0000"/>
          <w:sz w:val="21"/>
          <w:szCs w:val="21"/>
          <w:lang w:val="es-ES"/>
        </w:rPr>
      </w:pPr>
      <w:r w:rsidRPr="00D4097B">
        <w:rPr>
          <w:rFonts w:ascii="Times" w:eastAsia="Times New Roman" w:hAnsi="Times" w:cs="Times"/>
          <w:b/>
          <w:bCs/>
          <w:i/>
          <w:iCs/>
          <w:color w:val="FF0000"/>
          <w:sz w:val="21"/>
          <w:szCs w:val="21"/>
          <w:lang w:val="es-ES"/>
        </w:rPr>
        <w:t>Marque la respuesta que mejor describa sus sentimientos en cada área según se aplique a su hijo</w:t>
      </w:r>
      <w:r w:rsidR="00D4097B">
        <w:rPr>
          <w:rFonts w:ascii="Times" w:eastAsia="Times New Roman" w:hAnsi="Times" w:cs="Times"/>
          <w:b/>
          <w:bCs/>
          <w:i/>
          <w:iCs/>
          <w:color w:val="FF0000"/>
          <w:sz w:val="21"/>
          <w:szCs w:val="21"/>
          <w:lang w:val="es-ES"/>
        </w:rPr>
        <w:t>(a)</w:t>
      </w:r>
      <w:r w:rsidRPr="00D4097B">
        <w:rPr>
          <w:rFonts w:ascii="Times" w:eastAsia="Times New Roman" w:hAnsi="Times" w:cs="Times"/>
          <w:b/>
          <w:bCs/>
          <w:i/>
          <w:iCs/>
          <w:color w:val="FF0000"/>
          <w:sz w:val="21"/>
          <w:szCs w:val="21"/>
          <w:lang w:val="es-ES"/>
        </w:rPr>
        <w:t>.</w:t>
      </w:r>
    </w:p>
    <w:p w14:paraId="02052332" w14:textId="77777777" w:rsidR="001A0051" w:rsidRDefault="001A0051" w:rsidP="00C2520D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</w:pPr>
    </w:p>
    <w:p w14:paraId="00673F6B" w14:textId="3EA920A6" w:rsidR="00C2520D" w:rsidRPr="001A0051" w:rsidRDefault="00C2520D" w:rsidP="00C2520D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ES"/>
        </w:rPr>
      </w:pPr>
      <w:r w:rsidRPr="001A0051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>1. Mi hijo</w:t>
      </w:r>
      <w:r w:rsidR="00B9474D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>(a)</w:t>
      </w:r>
      <w:r w:rsidRPr="001A0051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 xml:space="preserve"> está conectado con adultos comprensivos que lo animan en su carrera académica y/</w:t>
      </w:r>
      <w:r w:rsidR="0038058A" w:rsidRPr="001A0051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>u</w:t>
      </w:r>
      <w:r w:rsidRPr="001A0051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 xml:space="preserve"> </w:t>
      </w:r>
      <w:r w:rsidR="001A0051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>opciones universitarias</w:t>
      </w:r>
      <w:r w:rsidRPr="001A0051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>.</w:t>
      </w:r>
    </w:p>
    <w:p w14:paraId="30C4FDC0" w14:textId="4BFD56E7" w:rsidR="001A0051" w:rsidRPr="001A0051" w:rsidRDefault="00C2520D" w:rsidP="0002045D">
      <w:pPr>
        <w:spacing w:after="0" w:line="240" w:lineRule="auto"/>
        <w:ind w:firstLine="720"/>
        <w:rPr>
          <w:rFonts w:ascii="Times" w:eastAsia="Times New Roman" w:hAnsi="Times" w:cs="Times"/>
          <w:color w:val="000000"/>
          <w:sz w:val="21"/>
          <w:szCs w:val="21"/>
          <w:lang w:val="es-ES"/>
        </w:rPr>
      </w:pPr>
      <w:r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>___ Totalmente de acuerdo</w:t>
      </w:r>
      <w:r w:rsid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</w:t>
      </w:r>
      <w:r w:rsidR="00A80318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  <w:r w:rsid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</w:t>
      </w:r>
      <w:r w:rsidR="001A0051"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>___ De acuerdo</w:t>
      </w:r>
      <w:r w:rsid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 </w:t>
      </w:r>
      <w:r w:rsidR="00A80318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  <w:r w:rsidR="001A0051"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>___ En desacuerdo</w:t>
      </w:r>
      <w:r w:rsid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 </w:t>
      </w:r>
      <w:r w:rsidR="00A80318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  <w:r w:rsid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</w:t>
      </w:r>
      <w:r w:rsidR="001A0051"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>___ Totalmente en desacuerdo</w:t>
      </w:r>
    </w:p>
    <w:p w14:paraId="70B293D4" w14:textId="10477077" w:rsidR="001A0051" w:rsidRPr="001A0051" w:rsidRDefault="001A0051" w:rsidP="001A0051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ES"/>
        </w:rPr>
      </w:pPr>
    </w:p>
    <w:p w14:paraId="70165C70" w14:textId="77777777" w:rsidR="001A0051" w:rsidRDefault="001A0051" w:rsidP="00C2520D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</w:pPr>
    </w:p>
    <w:p w14:paraId="00673F70" w14:textId="00D86167" w:rsidR="00C2520D" w:rsidRPr="001A0051" w:rsidRDefault="00C2520D" w:rsidP="00C2520D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ES"/>
        </w:rPr>
      </w:pPr>
      <w:r w:rsidRPr="001A0051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>2. Mi hijo</w:t>
      </w:r>
      <w:r w:rsidR="00B9474D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>(a)</w:t>
      </w:r>
      <w:r w:rsidRPr="001A0051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 xml:space="preserve"> y yo estamos conectados a una o más escuelas o recursos comunitarios para cumplir con los requisitos académicos o</w:t>
      </w:r>
      <w:r w:rsid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</w:t>
      </w:r>
      <w:r w:rsidRPr="001A0051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>metas personales.</w:t>
      </w:r>
    </w:p>
    <w:p w14:paraId="73B3976A" w14:textId="0AA0C581" w:rsidR="001A0051" w:rsidRPr="001A0051" w:rsidRDefault="00C2520D" w:rsidP="0002045D">
      <w:pPr>
        <w:spacing w:after="0" w:line="240" w:lineRule="auto"/>
        <w:ind w:firstLine="720"/>
        <w:rPr>
          <w:rFonts w:ascii="Times" w:eastAsia="Times New Roman" w:hAnsi="Times" w:cs="Times"/>
          <w:color w:val="000000"/>
          <w:sz w:val="21"/>
          <w:szCs w:val="21"/>
          <w:lang w:val="es-ES"/>
        </w:rPr>
      </w:pPr>
      <w:r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>___ Totalmente de acuerdo</w:t>
      </w:r>
      <w:r w:rsid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  <w:r w:rsidR="00A80318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  <w:r w:rsidR="001A0051"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>___ De acuerdo</w:t>
      </w:r>
      <w:r w:rsid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  <w:r w:rsidR="00A80318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  <w:r w:rsid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</w:t>
      </w:r>
      <w:r w:rsidR="001A0051"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___ En desacuerdo </w:t>
      </w:r>
      <w:r w:rsid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  <w:r w:rsidR="00A80318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  <w:r w:rsid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</w:t>
      </w:r>
      <w:r w:rsidR="001A0051"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>___ Totalmente en desacuerdo</w:t>
      </w:r>
    </w:p>
    <w:p w14:paraId="11C80FB3" w14:textId="6FCF2596" w:rsidR="001A0051" w:rsidRPr="001A0051" w:rsidRDefault="00A80318" w:rsidP="001A0051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ES"/>
        </w:rPr>
      </w:pPr>
      <w:r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</w:p>
    <w:p w14:paraId="0600199D" w14:textId="77777777" w:rsidR="001A0051" w:rsidRDefault="001A0051" w:rsidP="00C2520D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</w:pPr>
    </w:p>
    <w:p w14:paraId="00673F74" w14:textId="72D1F0C7" w:rsidR="00C2520D" w:rsidRPr="001A0051" w:rsidRDefault="00C2520D" w:rsidP="00C2520D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ES"/>
        </w:rPr>
      </w:pPr>
      <w:r w:rsidRPr="001A0051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>3. Las metas de mi hijo</w:t>
      </w:r>
      <w:r w:rsidR="00B9474D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>(a)</w:t>
      </w:r>
      <w:r w:rsidRPr="001A0051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 xml:space="preserve"> </w:t>
      </w:r>
      <w:r w:rsidR="005C0564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>son</w:t>
      </w:r>
      <w:r w:rsidRPr="001A0051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 xml:space="preserve"> comunica</w:t>
      </w:r>
      <w:r w:rsidR="005C0564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>das</w:t>
      </w:r>
      <w:r w:rsidRPr="001A0051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 xml:space="preserve"> con la escuela con regularidad para apoyar su éxito.</w:t>
      </w:r>
    </w:p>
    <w:p w14:paraId="3F420AC6" w14:textId="3E5010FB" w:rsidR="001A0051" w:rsidRPr="001A0051" w:rsidRDefault="00C2520D" w:rsidP="0002045D">
      <w:pPr>
        <w:spacing w:after="0" w:line="240" w:lineRule="auto"/>
        <w:ind w:firstLine="720"/>
        <w:rPr>
          <w:rFonts w:ascii="Times" w:eastAsia="Times New Roman" w:hAnsi="Times" w:cs="Times"/>
          <w:color w:val="000000"/>
          <w:sz w:val="21"/>
          <w:szCs w:val="21"/>
          <w:lang w:val="es-ES"/>
        </w:rPr>
      </w:pPr>
      <w:r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>___ Totalmente de acuerdo</w:t>
      </w:r>
      <w:r w:rsid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</w:t>
      </w:r>
      <w:r w:rsidR="00A80318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  <w:r w:rsid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  <w:r w:rsidR="001A0051"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>___ De acuerdo</w:t>
      </w:r>
      <w:r w:rsid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  <w:r w:rsidR="00A80318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  <w:r w:rsidR="001A0051"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>___ En desacuerdo</w:t>
      </w:r>
      <w:r w:rsidR="00A80318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  <w:r w:rsid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 </w:t>
      </w:r>
      <w:r w:rsidR="001A0051"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___ Totalmente en desacuerdo</w:t>
      </w:r>
    </w:p>
    <w:p w14:paraId="00673F75" w14:textId="56D6FDB2" w:rsidR="00C2520D" w:rsidRPr="001A0051" w:rsidRDefault="00A80318" w:rsidP="00C2520D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ES"/>
        </w:rPr>
      </w:pPr>
      <w:r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</w:p>
    <w:p w14:paraId="47E9C0B3" w14:textId="77777777" w:rsidR="001A0051" w:rsidRDefault="001A0051" w:rsidP="00C2520D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</w:pPr>
    </w:p>
    <w:p w14:paraId="00673F79" w14:textId="7AC9A63D" w:rsidR="00C2520D" w:rsidRPr="001A0051" w:rsidRDefault="00C2520D" w:rsidP="00C2520D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ES"/>
        </w:rPr>
      </w:pPr>
      <w:r w:rsidRPr="001A0051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>4. Los maestros de mi hijo</w:t>
      </w:r>
      <w:r w:rsidR="00B9474D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>(a)</w:t>
      </w:r>
      <w:r w:rsidRPr="001A0051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 xml:space="preserve"> usan adaptaciones y modificaciones apropiadas dentro del salón de clases</w:t>
      </w:r>
      <w:r w:rsidR="001A0051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 xml:space="preserve"> </w:t>
      </w:r>
      <w:r w:rsidRPr="001A0051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>para apoyar</w:t>
      </w:r>
      <w:r w:rsid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</w:t>
      </w:r>
      <w:r w:rsidRPr="001A0051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>progreso académico.</w:t>
      </w:r>
    </w:p>
    <w:p w14:paraId="2EE1222C" w14:textId="35B40DFB" w:rsidR="001A0051" w:rsidRPr="001A0051" w:rsidRDefault="00C2520D" w:rsidP="0002045D">
      <w:pPr>
        <w:spacing w:after="0" w:line="240" w:lineRule="auto"/>
        <w:ind w:firstLine="720"/>
        <w:rPr>
          <w:rFonts w:ascii="Times" w:eastAsia="Times New Roman" w:hAnsi="Times" w:cs="Times"/>
          <w:color w:val="000000"/>
          <w:sz w:val="21"/>
          <w:szCs w:val="21"/>
          <w:lang w:val="es-ES"/>
        </w:rPr>
      </w:pPr>
      <w:r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>___ Totalmente de acuerdo</w:t>
      </w:r>
      <w:r w:rsid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</w:t>
      </w:r>
      <w:r w:rsidR="00A80318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  <w:r w:rsid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</w:t>
      </w:r>
      <w:r w:rsidR="001A0051"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>___ De acuerdo</w:t>
      </w:r>
      <w:r w:rsid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</w:t>
      </w:r>
      <w:r w:rsidR="00A80318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  </w:t>
      </w:r>
      <w:r w:rsid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</w:t>
      </w:r>
      <w:r w:rsidR="001A0051"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>___ En desacuerdo</w:t>
      </w:r>
      <w:r w:rsid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  <w:r w:rsidR="00A80318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  <w:r w:rsidR="001A0051"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___ Totalmente en desacuerdo</w:t>
      </w:r>
    </w:p>
    <w:p w14:paraId="00673F7A" w14:textId="11F13E2D" w:rsidR="00C2520D" w:rsidRPr="001A0051" w:rsidRDefault="00A80318" w:rsidP="00C2520D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ES"/>
        </w:rPr>
      </w:pPr>
      <w:r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</w:p>
    <w:p w14:paraId="278699E1" w14:textId="77777777" w:rsidR="001A0051" w:rsidRDefault="001A0051" w:rsidP="00C2520D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</w:pPr>
    </w:p>
    <w:p w14:paraId="00673F7E" w14:textId="71EBFE4E" w:rsidR="00C2520D" w:rsidRPr="001A0051" w:rsidRDefault="00C2520D" w:rsidP="00C2520D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ES"/>
        </w:rPr>
      </w:pPr>
      <w:r w:rsidRPr="001A0051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>5. Mi hijo</w:t>
      </w:r>
      <w:r w:rsidR="00B9474D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>(a)</w:t>
      </w:r>
      <w:r w:rsidRPr="001A0051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 xml:space="preserve"> y yo hemos sido informados de las elecciones y decisiones que debemos tomar que conducirán a una escuela secundaria</w:t>
      </w:r>
      <w:r w:rsidR="005C0564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 xml:space="preserve"> y</w:t>
      </w:r>
      <w:r w:rsidR="008C72BD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 xml:space="preserve">/o </w:t>
      </w:r>
      <w:r w:rsidRPr="001A0051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>diploma</w:t>
      </w:r>
      <w:r w:rsidR="008C72BD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 xml:space="preserve"> de escuela superior</w:t>
      </w:r>
      <w:r w:rsidRPr="001A0051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>.</w:t>
      </w:r>
    </w:p>
    <w:p w14:paraId="55EAD084" w14:textId="1DDC20DC" w:rsidR="001A0051" w:rsidRPr="001A0051" w:rsidRDefault="00C2520D" w:rsidP="0002045D">
      <w:pPr>
        <w:spacing w:after="0" w:line="240" w:lineRule="auto"/>
        <w:ind w:firstLine="720"/>
        <w:rPr>
          <w:rFonts w:ascii="Times" w:eastAsia="Times New Roman" w:hAnsi="Times" w:cs="Times"/>
          <w:color w:val="000000"/>
          <w:sz w:val="21"/>
          <w:szCs w:val="21"/>
          <w:lang w:val="es-ES"/>
        </w:rPr>
      </w:pPr>
      <w:r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>___ Totalmente de acuerdo</w:t>
      </w:r>
      <w:r w:rsid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</w:t>
      </w:r>
      <w:r w:rsidR="00A80318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  <w:r w:rsid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</w:t>
      </w:r>
      <w:r w:rsidR="001A0051"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>___ De acuerdo</w:t>
      </w:r>
      <w:r w:rsid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</w:t>
      </w:r>
      <w:r w:rsidR="00A80318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  <w:r w:rsid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</w:t>
      </w:r>
      <w:r w:rsidR="001A0051"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>___ En desacuerdo</w:t>
      </w:r>
      <w:r w:rsidR="00A80318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  <w:r w:rsid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  <w:r w:rsidR="001A0051"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___ Totalmente en desacuerdo</w:t>
      </w:r>
    </w:p>
    <w:p w14:paraId="58F24D28" w14:textId="2C4E3730" w:rsidR="001A0051" w:rsidRPr="001A0051" w:rsidRDefault="001A0051" w:rsidP="001A0051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ES"/>
        </w:rPr>
      </w:pPr>
    </w:p>
    <w:p w14:paraId="00673F7F" w14:textId="6286E4B3" w:rsidR="00C2520D" w:rsidRPr="001A0051" w:rsidRDefault="00C2520D" w:rsidP="00C2520D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ES"/>
        </w:rPr>
      </w:pPr>
    </w:p>
    <w:p w14:paraId="00673F82" w14:textId="5395FE74" w:rsidR="00C2520D" w:rsidRPr="001A0051" w:rsidRDefault="00C2520D" w:rsidP="00C2520D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ES"/>
        </w:rPr>
      </w:pPr>
      <w:r w:rsidRPr="001A0051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>6. El desempeño actual de mi hijo</w:t>
      </w:r>
      <w:r w:rsidR="00B9474D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>(a)</w:t>
      </w:r>
      <w:r w:rsidRPr="001A0051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 xml:space="preserve"> y su progreso hacia la graduación se comunican claramente.</w:t>
      </w:r>
    </w:p>
    <w:p w14:paraId="199CD86B" w14:textId="5E2C6DAD" w:rsidR="001A0051" w:rsidRPr="001A0051" w:rsidRDefault="00C2520D" w:rsidP="0002045D">
      <w:pPr>
        <w:spacing w:after="0" w:line="240" w:lineRule="auto"/>
        <w:ind w:firstLine="720"/>
        <w:rPr>
          <w:rFonts w:ascii="Times" w:eastAsia="Times New Roman" w:hAnsi="Times" w:cs="Times"/>
          <w:color w:val="000000"/>
          <w:sz w:val="21"/>
          <w:szCs w:val="21"/>
          <w:lang w:val="es-ES"/>
        </w:rPr>
      </w:pPr>
      <w:r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>___ Totalmente de acuerdo</w:t>
      </w:r>
      <w:r w:rsidR="00A80318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  <w:r w:rsid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  <w:r w:rsidR="001A0051"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>___ De acuerdo</w:t>
      </w:r>
      <w:r w:rsid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  <w:r w:rsidR="00A80318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  <w:r w:rsidR="001A0051"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>___ En desacuerdo</w:t>
      </w:r>
      <w:r w:rsid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  <w:r w:rsidR="00A80318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  <w:r w:rsidR="001A0051"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___ Totalmente en desacuerdo</w:t>
      </w:r>
    </w:p>
    <w:p w14:paraId="00673F83" w14:textId="4688B7BA" w:rsidR="00C2520D" w:rsidRPr="001A0051" w:rsidRDefault="00A80318" w:rsidP="00C2520D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ES"/>
        </w:rPr>
      </w:pPr>
      <w:r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</w:p>
    <w:p w14:paraId="03EEFE8A" w14:textId="77777777" w:rsidR="001A0051" w:rsidRDefault="001A0051" w:rsidP="00C2520D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</w:pPr>
    </w:p>
    <w:p w14:paraId="00673F86" w14:textId="35A66052" w:rsidR="00C2520D" w:rsidRPr="001A0051" w:rsidRDefault="00C2520D" w:rsidP="00C2520D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ES"/>
        </w:rPr>
      </w:pPr>
      <w:r w:rsidRPr="001A0051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>7. Se me considera un socio igualitario con los maestros y otros profesionales en la planificación del programa de mi hijo</w:t>
      </w:r>
      <w:r w:rsidR="008C72BD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>(a)</w:t>
      </w:r>
      <w:r w:rsidRPr="001A0051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>.</w:t>
      </w:r>
    </w:p>
    <w:p w14:paraId="58E79049" w14:textId="62577E8F" w:rsidR="001A0051" w:rsidRPr="001A0051" w:rsidRDefault="00C2520D" w:rsidP="0002045D">
      <w:pPr>
        <w:spacing w:after="0" w:line="240" w:lineRule="auto"/>
        <w:ind w:firstLine="720"/>
        <w:rPr>
          <w:rFonts w:ascii="Times" w:eastAsia="Times New Roman" w:hAnsi="Times" w:cs="Times"/>
          <w:color w:val="000000"/>
          <w:sz w:val="21"/>
          <w:szCs w:val="21"/>
          <w:lang w:val="es-ES"/>
        </w:rPr>
      </w:pPr>
      <w:r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>___ Totalmente de acuerdo</w:t>
      </w:r>
      <w:r w:rsid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  <w:r w:rsidR="00A80318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  <w:r w:rsidR="001A0051"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>___ De acuerdo</w:t>
      </w:r>
      <w:r w:rsid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</w:t>
      </w:r>
      <w:r w:rsidR="00A80318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  <w:r w:rsid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</w:t>
      </w:r>
      <w:r w:rsidR="001A0051"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>___ En desacuerdo</w:t>
      </w:r>
      <w:r w:rsid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</w:t>
      </w:r>
      <w:r w:rsidR="00A80318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  <w:r w:rsid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</w:t>
      </w:r>
      <w:r w:rsidR="001A0051"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___ Totalmente en desacuerdo</w:t>
      </w:r>
    </w:p>
    <w:p w14:paraId="73199591" w14:textId="46971D81" w:rsidR="001A0051" w:rsidRPr="001A0051" w:rsidRDefault="001A0051" w:rsidP="001A0051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ES"/>
        </w:rPr>
      </w:pPr>
    </w:p>
    <w:p w14:paraId="75F2708A" w14:textId="77777777" w:rsidR="001A0051" w:rsidRDefault="001A0051" w:rsidP="00C2520D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</w:pPr>
    </w:p>
    <w:p w14:paraId="00673F8A" w14:textId="00CE786F" w:rsidR="00C2520D" w:rsidRPr="001A0051" w:rsidRDefault="00C2520D" w:rsidP="00C2520D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ES"/>
        </w:rPr>
      </w:pPr>
      <w:r w:rsidRPr="001A0051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>8. La escuela de mi hijo</w:t>
      </w:r>
      <w:r w:rsidR="00B9474D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>(a)</w:t>
      </w:r>
      <w:r w:rsidRPr="001A0051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 xml:space="preserve"> comunica una expectativa de éxito que incluye la graduación de la escuela secundaria.</w:t>
      </w:r>
    </w:p>
    <w:p w14:paraId="670C83FA" w14:textId="1B71CB43" w:rsidR="001A0051" w:rsidRPr="001A0051" w:rsidRDefault="00C2520D" w:rsidP="0002045D">
      <w:pPr>
        <w:spacing w:after="0" w:line="240" w:lineRule="auto"/>
        <w:ind w:firstLine="720"/>
        <w:rPr>
          <w:rFonts w:ascii="Times" w:eastAsia="Times New Roman" w:hAnsi="Times" w:cs="Times"/>
          <w:color w:val="000000"/>
          <w:sz w:val="21"/>
          <w:szCs w:val="21"/>
          <w:lang w:val="es-ES"/>
        </w:rPr>
      </w:pPr>
      <w:r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>___ Totalmente de acuerdo</w:t>
      </w:r>
      <w:r w:rsidR="00A80318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  <w:r w:rsid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  <w:r w:rsidR="001A0051"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>___ De acuerdo</w:t>
      </w:r>
      <w:r w:rsid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  <w:r w:rsidR="00A80318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  <w:r w:rsidR="001A0051"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___ En desacuerdo </w:t>
      </w:r>
      <w:r w:rsid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</w:t>
      </w:r>
      <w:r w:rsidR="00A80318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</w:t>
      </w:r>
      <w:r w:rsid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</w:t>
      </w:r>
      <w:r w:rsidR="001A0051"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>___ Totalmente en desacuerdo</w:t>
      </w:r>
    </w:p>
    <w:p w14:paraId="00673F8C" w14:textId="0B83C56F" w:rsidR="00C2520D" w:rsidRPr="001A0051" w:rsidRDefault="00C2520D" w:rsidP="00C2520D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ES"/>
        </w:rPr>
      </w:pPr>
    </w:p>
    <w:p w14:paraId="1E70D64D" w14:textId="77777777" w:rsidR="001A0051" w:rsidRDefault="001A0051" w:rsidP="00C2520D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</w:pPr>
    </w:p>
    <w:p w14:paraId="00673F8F" w14:textId="49D1EE30" w:rsidR="00C2520D" w:rsidRPr="001A0051" w:rsidRDefault="00C2520D" w:rsidP="00C2520D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ES"/>
        </w:rPr>
      </w:pPr>
      <w:r w:rsidRPr="001A0051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>9. Mi hijo</w:t>
      </w:r>
      <w:r w:rsidR="00B9474D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>(a)</w:t>
      </w:r>
      <w:r w:rsidRPr="001A0051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 xml:space="preserve"> y yo estamos trabajando juntos en casa, utilizando las herramientas que se nos proporcionan, para practicar o planificar durante </w:t>
      </w:r>
      <w:r w:rsidR="00B9474D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>el año escolar.</w:t>
      </w:r>
    </w:p>
    <w:p w14:paraId="0FECB378" w14:textId="1E8EF216" w:rsidR="0038058A" w:rsidRPr="001A0051" w:rsidRDefault="00C2520D" w:rsidP="0002045D">
      <w:pPr>
        <w:spacing w:after="0" w:line="240" w:lineRule="auto"/>
        <w:ind w:firstLine="720"/>
        <w:rPr>
          <w:rFonts w:ascii="Times" w:eastAsia="Times New Roman" w:hAnsi="Times" w:cs="Times"/>
          <w:color w:val="000000"/>
          <w:sz w:val="21"/>
          <w:szCs w:val="21"/>
          <w:lang w:val="es-ES"/>
        </w:rPr>
      </w:pPr>
      <w:r w:rsidRPr="00F93298">
        <w:rPr>
          <w:rFonts w:ascii="Times" w:eastAsia="Times New Roman" w:hAnsi="Times" w:cs="Times"/>
          <w:color w:val="000000"/>
          <w:sz w:val="21"/>
          <w:szCs w:val="21"/>
          <w:lang w:val="es-ES"/>
        </w:rPr>
        <w:t>___</w:t>
      </w:r>
      <w:r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Totalmente de acuerdo</w:t>
      </w:r>
      <w:r w:rsidR="0038058A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   </w:t>
      </w:r>
      <w:r w:rsidR="0038058A" w:rsidRPr="00F93298">
        <w:rPr>
          <w:rFonts w:ascii="Times" w:eastAsia="Times New Roman" w:hAnsi="Times" w:cs="Times"/>
          <w:color w:val="000000"/>
          <w:sz w:val="21"/>
          <w:szCs w:val="21"/>
          <w:lang w:val="es-ES"/>
        </w:rPr>
        <w:t>___ De acuerdo     ___ En desacuerdo      ___ Totalmente en</w:t>
      </w:r>
      <w:r w:rsidR="0038058A"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desacuerdo</w:t>
      </w:r>
    </w:p>
    <w:p w14:paraId="1B040858" w14:textId="0DC86465" w:rsidR="00F93298" w:rsidRDefault="0002045D" w:rsidP="00C2520D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</w:pPr>
      <w:r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ab/>
      </w:r>
    </w:p>
    <w:p w14:paraId="3B01C0BC" w14:textId="77777777" w:rsidR="00F93298" w:rsidRDefault="00F93298" w:rsidP="00C2520D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</w:pPr>
    </w:p>
    <w:p w14:paraId="00673F94" w14:textId="20DF8BC5" w:rsidR="00C2520D" w:rsidRPr="001A0051" w:rsidRDefault="00C2520D" w:rsidP="00C2520D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ES"/>
        </w:rPr>
      </w:pPr>
      <w:r w:rsidRPr="001A0051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>10. Mi hijo y yo hemos descubierto que poner la información por escrito ha sido útil para llegar a su nivel académico</w:t>
      </w:r>
      <w:r w:rsidR="0038058A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 xml:space="preserve"> </w:t>
      </w:r>
      <w:r w:rsidRPr="001A0051">
        <w:rPr>
          <w:rFonts w:ascii="Times" w:eastAsia="Times New Roman" w:hAnsi="Times" w:cs="Times"/>
          <w:b/>
          <w:bCs/>
          <w:color w:val="000000"/>
          <w:sz w:val="21"/>
          <w:szCs w:val="21"/>
          <w:lang w:val="es-ES"/>
        </w:rPr>
        <w:t>y metas personales.</w:t>
      </w:r>
    </w:p>
    <w:p w14:paraId="00673F98" w14:textId="5136E9BD" w:rsidR="00940EB6" w:rsidRPr="00F93298" w:rsidRDefault="00C2520D" w:rsidP="0002045D">
      <w:pPr>
        <w:spacing w:after="0" w:line="240" w:lineRule="auto"/>
        <w:ind w:firstLine="720"/>
        <w:rPr>
          <w:rFonts w:ascii="Times" w:eastAsia="Times New Roman" w:hAnsi="Times" w:cs="Times"/>
          <w:color w:val="000000"/>
          <w:sz w:val="21"/>
          <w:szCs w:val="21"/>
          <w:lang w:val="es-ES"/>
        </w:rPr>
      </w:pPr>
      <w:r w:rsidRPr="00F93298">
        <w:rPr>
          <w:rFonts w:ascii="Times" w:eastAsia="Times New Roman" w:hAnsi="Times" w:cs="Times"/>
          <w:color w:val="000000"/>
          <w:sz w:val="21"/>
          <w:szCs w:val="21"/>
          <w:lang w:val="es-ES"/>
        </w:rPr>
        <w:t>___ Totalmente de acuerdo</w:t>
      </w:r>
      <w:r w:rsidR="0038058A" w:rsidRPr="00F93298">
        <w:rPr>
          <w:rFonts w:ascii="Times" w:eastAsia="Times New Roman" w:hAnsi="Times" w:cs="Times"/>
          <w:color w:val="000000"/>
          <w:sz w:val="21"/>
          <w:szCs w:val="21"/>
          <w:lang w:val="es-ES"/>
        </w:rPr>
        <w:t xml:space="preserve">     ___ De acuerdo      ___ En desacuerdo      ___ Totalmen</w:t>
      </w:r>
      <w:r w:rsidR="0038058A" w:rsidRPr="001A0051">
        <w:rPr>
          <w:rFonts w:ascii="Times" w:eastAsia="Times New Roman" w:hAnsi="Times" w:cs="Times"/>
          <w:color w:val="000000"/>
          <w:sz w:val="21"/>
          <w:szCs w:val="21"/>
          <w:lang w:val="es-ES"/>
        </w:rPr>
        <w:t>te en desacuerdo</w:t>
      </w:r>
    </w:p>
    <w:sectPr w:rsidR="00940EB6" w:rsidRPr="00F93298" w:rsidSect="0002045D">
      <w:pgSz w:w="12240" w:h="15840"/>
      <w:pgMar w:top="63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5C7CE" w14:textId="77777777" w:rsidR="004F57C9" w:rsidRDefault="004F57C9" w:rsidP="00B9474D">
      <w:pPr>
        <w:spacing w:after="0" w:line="240" w:lineRule="auto"/>
      </w:pPr>
      <w:r>
        <w:separator/>
      </w:r>
    </w:p>
  </w:endnote>
  <w:endnote w:type="continuationSeparator" w:id="0">
    <w:p w14:paraId="1A6D5C4E" w14:textId="77777777" w:rsidR="004F57C9" w:rsidRDefault="004F57C9" w:rsidP="00B94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13E7D" w14:textId="77777777" w:rsidR="004F57C9" w:rsidRDefault="004F57C9" w:rsidP="00B9474D">
      <w:pPr>
        <w:spacing w:after="0" w:line="240" w:lineRule="auto"/>
      </w:pPr>
      <w:r>
        <w:separator/>
      </w:r>
    </w:p>
  </w:footnote>
  <w:footnote w:type="continuationSeparator" w:id="0">
    <w:p w14:paraId="5E4FAA24" w14:textId="77777777" w:rsidR="004F57C9" w:rsidRDefault="004F57C9" w:rsidP="00B94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0D"/>
    <w:rsid w:val="0002045D"/>
    <w:rsid w:val="001A0051"/>
    <w:rsid w:val="0038058A"/>
    <w:rsid w:val="004F57C9"/>
    <w:rsid w:val="005C0564"/>
    <w:rsid w:val="008C72BD"/>
    <w:rsid w:val="008C7326"/>
    <w:rsid w:val="00940EB6"/>
    <w:rsid w:val="00A80318"/>
    <w:rsid w:val="00B9474D"/>
    <w:rsid w:val="00C2520D"/>
    <w:rsid w:val="00C466C1"/>
    <w:rsid w:val="00D4097B"/>
    <w:rsid w:val="00DC7E59"/>
    <w:rsid w:val="00EE2344"/>
    <w:rsid w:val="00F9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73F61"/>
  <w15:chartTrackingRefBased/>
  <w15:docId w15:val="{87760C4E-7D70-4B9A-A638-186A2772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74D"/>
  </w:style>
  <w:style w:type="paragraph" w:styleId="Footer">
    <w:name w:val="footer"/>
    <w:basedOn w:val="Normal"/>
    <w:link w:val="FooterChar"/>
    <w:uiPriority w:val="99"/>
    <w:unhideWhenUsed/>
    <w:rsid w:val="00B94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4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jane.grillo</dc:creator>
  <cp:keywords/>
  <dc:description/>
  <cp:lastModifiedBy>Yesenia L. Alvarez</cp:lastModifiedBy>
  <cp:revision>13</cp:revision>
  <dcterms:created xsi:type="dcterms:W3CDTF">2021-11-09T16:30:00Z</dcterms:created>
  <dcterms:modified xsi:type="dcterms:W3CDTF">2022-03-09T13:55:00Z</dcterms:modified>
</cp:coreProperties>
</file>