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3"/>
        <w:gridCol w:w="1446"/>
        <w:gridCol w:w="1476"/>
        <w:gridCol w:w="1386"/>
        <w:gridCol w:w="1333"/>
        <w:gridCol w:w="1282"/>
        <w:gridCol w:w="1416"/>
        <w:gridCol w:w="1344"/>
      </w:tblGrid>
      <w:tr w:rsidR="000A5110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B56C3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E9E11E" wp14:editId="496DF6F1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B56C3D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56C3D" w:rsidRDefault="00B56C3D" w:rsidP="00B631D7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A75A7D" wp14:editId="21472635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918CF4" wp14:editId="07D95458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554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2865D" wp14:editId="70596D6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CD739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Shar</w:t>
            </w:r>
            <w:r w:rsidR="000B7E97">
              <w:rPr>
                <w:sz w:val="16"/>
                <w:szCs w:val="16"/>
              </w:rPr>
              <w:t>a</w:t>
            </w:r>
            <w:bookmarkStart w:id="0" w:name="_GoBack"/>
            <w:bookmarkEnd w:id="0"/>
            <w:r>
              <w:rPr>
                <w:sz w:val="16"/>
                <w:szCs w:val="16"/>
              </w:rPr>
              <w:t>nda</w:t>
            </w:r>
            <w:proofErr w:type="spellEnd"/>
            <w:r>
              <w:rPr>
                <w:sz w:val="16"/>
                <w:szCs w:val="16"/>
              </w:rPr>
              <w:t xml:space="preserve"> Johnson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55404D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2865D" wp14:editId="70596D6E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>Open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C57570" w:rsidRPr="00A24213" w:rsidRDefault="00A24213" w:rsidP="00A242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4E292" wp14:editId="0D34B6D6">
                  <wp:extent cx="666427" cy="114687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jeoma Ajoku Co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Ijeoma</w:t>
            </w:r>
            <w:proofErr w:type="spellEnd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Ajoku</w:t>
            </w:r>
            <w:proofErr w:type="spellEnd"/>
            <w:r w:rsidRPr="00A24213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Cobb</w:t>
            </w:r>
          </w:p>
        </w:tc>
        <w:tc>
          <w:tcPr>
            <w:tcW w:w="1377" w:type="dxa"/>
          </w:tcPr>
          <w:p w:rsidR="00BF625B" w:rsidRPr="00722134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56E145" wp14:editId="320CF061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94440" w:rsidRDefault="00803F98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C57570" w:rsidRPr="00722134" w:rsidRDefault="00C57570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6E8AB0" wp14:editId="6CCB466B">
                  <wp:extent cx="712816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4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B631D7" w:rsidRPr="00B631D7" w:rsidTr="008535EA">
        <w:tc>
          <w:tcPr>
            <w:tcW w:w="1377" w:type="dxa"/>
          </w:tcPr>
          <w:p w:rsidR="00BF625B" w:rsidRPr="00B631D7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Pr="00B631D7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8133733" wp14:editId="54397997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Pr="00B631D7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 xml:space="preserve">Together </w:t>
            </w:r>
          </w:p>
          <w:p w:rsidR="00DC6DA1" w:rsidRPr="00B631D7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We Can</w:t>
            </w:r>
          </w:p>
        </w:tc>
        <w:tc>
          <w:tcPr>
            <w:tcW w:w="1377" w:type="dxa"/>
          </w:tcPr>
          <w:p w:rsidR="00BF625B" w:rsidRPr="00B631D7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D4A2AE3" wp14:editId="415C1A03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C57570" w:rsidRPr="00B631D7" w:rsidRDefault="00C57570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8522844" wp14:editId="72DF7E75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DE7C47B" wp14:editId="7F696A9C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</w:t>
            </w:r>
            <w:r w:rsidR="00EC55E7" w:rsidRPr="00B631D7">
              <w:rPr>
                <w:sz w:val="16"/>
                <w:szCs w:val="16"/>
              </w:rPr>
              <w:t>ck</w:t>
            </w:r>
            <w:r w:rsidRPr="00B631D7">
              <w:rPr>
                <w:sz w:val="16"/>
                <w:szCs w:val="16"/>
              </w:rPr>
              <w:t>ie McNair</w:t>
            </w:r>
          </w:p>
          <w:p w:rsidR="00C57570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DC6DA1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BAD7967" wp14:editId="79175D20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C361286" wp14:editId="017168DD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40E57D5D" wp14:editId="3F072BA8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Lakisha</w:t>
            </w:r>
            <w:proofErr w:type="spellEnd"/>
            <w:r w:rsidRPr="00B631D7">
              <w:rPr>
                <w:sz w:val="16"/>
                <w:szCs w:val="16"/>
              </w:rPr>
              <w:t xml:space="preserve"> Smith</w:t>
            </w:r>
          </w:p>
          <w:p w:rsidR="00A24213" w:rsidRPr="00B631D7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CC132E2" wp14:editId="4AC9F738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 w:rsidR="00EC55E7" w:rsidRPr="00B631D7">
              <w:rPr>
                <w:sz w:val="16"/>
                <w:szCs w:val="16"/>
              </w:rPr>
              <w:t>ill</w:t>
            </w:r>
          </w:p>
          <w:p w:rsidR="00B820D5" w:rsidRPr="00B631D7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</w:tr>
      <w:tr w:rsidR="000A5110" w:rsidRPr="00722134" w:rsidTr="008535EA">
        <w:tc>
          <w:tcPr>
            <w:tcW w:w="1377" w:type="dxa"/>
          </w:tcPr>
          <w:p w:rsidR="00BF625B" w:rsidRPr="00722134" w:rsidRDefault="000A511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EA13B6" wp14:editId="5C02F9C4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61B6F" w:rsidRPr="00722134" w:rsidRDefault="00B61B6F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934CD6F" wp14:editId="79BA177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Cheryl Grant</w:t>
            </w:r>
          </w:p>
          <w:p w:rsidR="00BF625B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BF625B" w:rsidRPr="00722134" w:rsidRDefault="00BF625B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7323A2C5" wp14:editId="39285E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79057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340" y="21427"/>
                      <wp:lineTo x="2134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6C152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CC69C1F" wp14:editId="4A6044F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C6DA1" w:rsidRDefault="0055404D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13918B" wp14:editId="01C368C0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5404D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55404D">
              <w:rPr>
                <w:sz w:val="16"/>
                <w:szCs w:val="16"/>
              </w:rPr>
              <w:t xml:space="preserve">Open 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Are</w:t>
            </w:r>
            <w:r w:rsidR="0055404D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School for the Deaf 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C1520" w:rsidRPr="00722134" w:rsidRDefault="006C1520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rPr>
                <w:sz w:val="16"/>
                <w:szCs w:val="16"/>
              </w:rPr>
            </w:pPr>
          </w:p>
          <w:p w:rsidR="00BF625B" w:rsidRPr="000A5110" w:rsidRDefault="000A5110" w:rsidP="000A51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8735CD" wp14:editId="1127CB5F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B1C371" wp14:editId="44A3AE47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A5110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4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9DB" w:rsidRDefault="00EB49DB" w:rsidP="00086DC8">
      <w:pPr>
        <w:spacing w:after="0" w:line="240" w:lineRule="auto"/>
      </w:pPr>
      <w:r>
        <w:separator/>
      </w:r>
    </w:p>
  </w:endnote>
  <w:endnote w:type="continuationSeparator" w:id="0">
    <w:p w:rsidR="00EB49DB" w:rsidRDefault="00EB49DB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9DB" w:rsidRDefault="00EB49DB" w:rsidP="00086DC8">
      <w:pPr>
        <w:spacing w:after="0" w:line="240" w:lineRule="auto"/>
      </w:pPr>
      <w:r>
        <w:separator/>
      </w:r>
    </w:p>
  </w:footnote>
  <w:footnote w:type="continuationSeparator" w:id="0">
    <w:p w:rsidR="00EB49DB" w:rsidRDefault="00EB49DB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 xml:space="preserve">Cherokee, Clayton, Cobb, DeKalb, Douglas, Fulton, Gwinnett, Muscogee, Rockdale counties; </w:t>
    </w:r>
    <w:proofErr w:type="spellStart"/>
    <w:r w:rsidRPr="004952B4">
      <w:rPr>
        <w:sz w:val="20"/>
        <w:szCs w:val="20"/>
      </w:rPr>
      <w:t>Altanta</w:t>
    </w:r>
    <w:proofErr w:type="spellEnd"/>
    <w:r w:rsidRPr="004952B4">
      <w:rPr>
        <w:sz w:val="20"/>
        <w:szCs w:val="20"/>
      </w:rPr>
      <w:t>, Decatur, Marietta Cities.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A5110"/>
    <w:rsid w:val="000B512E"/>
    <w:rsid w:val="000B7E97"/>
    <w:rsid w:val="00124D7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3C4A"/>
    <w:rsid w:val="00296128"/>
    <w:rsid w:val="00297D80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C1520"/>
    <w:rsid w:val="006C56DA"/>
    <w:rsid w:val="006E149E"/>
    <w:rsid w:val="0070465F"/>
    <w:rsid w:val="00722134"/>
    <w:rsid w:val="00730B43"/>
    <w:rsid w:val="007370DA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C122F"/>
    <w:rsid w:val="008C38D5"/>
    <w:rsid w:val="00904689"/>
    <w:rsid w:val="0094464E"/>
    <w:rsid w:val="00953FF0"/>
    <w:rsid w:val="00962CDD"/>
    <w:rsid w:val="009C1D8D"/>
    <w:rsid w:val="009D52F9"/>
    <w:rsid w:val="009E3B13"/>
    <w:rsid w:val="009E3EC4"/>
    <w:rsid w:val="009F1A7A"/>
    <w:rsid w:val="009F7228"/>
    <w:rsid w:val="00A24213"/>
    <w:rsid w:val="00A56407"/>
    <w:rsid w:val="00AA0A51"/>
    <w:rsid w:val="00AC6AF9"/>
    <w:rsid w:val="00B0672A"/>
    <w:rsid w:val="00B53B73"/>
    <w:rsid w:val="00B56C3D"/>
    <w:rsid w:val="00B61B6F"/>
    <w:rsid w:val="00B631D7"/>
    <w:rsid w:val="00B72689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8</cp:revision>
  <cp:lastPrinted>2013-02-26T21:32:00Z</cp:lastPrinted>
  <dcterms:created xsi:type="dcterms:W3CDTF">2015-07-25T12:28:00Z</dcterms:created>
  <dcterms:modified xsi:type="dcterms:W3CDTF">2015-08-29T10:41:00Z</dcterms:modified>
</cp:coreProperties>
</file>