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 xml:space="preserve">2023-2024 </w:t>
      </w:r>
      <w:proofErr w:type="spellStart"/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GaPMP</w:t>
      </w:r>
      <w:proofErr w:type="spellEnd"/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 xml:space="preserve"> Leadership Council 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EXECUTIVE COUNCIL Chair: Jodie </w:t>
      </w:r>
      <w:proofErr w:type="spellStart"/>
      <w:r>
        <w:rPr>
          <w:rFonts w:ascii="Arial" w:hAnsi="Arial" w:cs="Arial"/>
          <w:b/>
          <w:bCs/>
          <w:color w:val="222222"/>
          <w:sz w:val="32"/>
          <w:szCs w:val="32"/>
        </w:rPr>
        <w:t>Zeuke</w:t>
      </w:r>
      <w:proofErr w:type="spellEnd"/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>Chair Elect: 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>Recorder: Jacqueline Evans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>Past Chair: Bonnie Morris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REGIONS 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Northeast 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>Rep. - Becky Tracy *Asst. Rep. – open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Southeast Region </w:t>
      </w:r>
    </w:p>
    <w:p w:rsidR="00114A95" w:rsidRP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Rep. </w:t>
      </w:r>
      <w:r>
        <w:rPr>
          <w:rFonts w:ascii="Arial" w:hAnsi="Arial" w:cs="Arial"/>
          <w:b/>
          <w:bCs/>
          <w:color w:val="222222"/>
          <w:sz w:val="32"/>
          <w:szCs w:val="32"/>
        </w:rPr>
        <w:t>–</w:t>
      </w: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32"/>
          <w:szCs w:val="32"/>
        </w:rPr>
        <w:t>Tomesha</w:t>
      </w:r>
      <w:proofErr w:type="spellEnd"/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32"/>
          <w:szCs w:val="32"/>
        </w:rPr>
        <w:t>Giddins</w:t>
      </w:r>
      <w:proofErr w:type="spellEnd"/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 *Asst. Rep. – Amy Ambrose 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Northwest Region 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>Rep. - Brandi Waters *Asst. Rep. - Kim Chester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Middle Region 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>Rep. – Lori McSwain *Asst. Rep. – Jennifer Paul Brown 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Southwest Region 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Rep. – </w:t>
      </w:r>
      <w:proofErr w:type="spellStart"/>
      <w:r>
        <w:rPr>
          <w:rFonts w:ascii="Arial" w:hAnsi="Arial" w:cs="Arial"/>
          <w:b/>
          <w:bCs/>
          <w:color w:val="222222"/>
          <w:sz w:val="32"/>
          <w:szCs w:val="32"/>
        </w:rPr>
        <w:t>Contina</w:t>
      </w:r>
      <w:proofErr w:type="spellEnd"/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 Smith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> *Asst. Rep. – Sharon Reese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Metro Region 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Rep. – Dawn Albanese *Asst. Rep. – </w:t>
      </w:r>
      <w:proofErr w:type="spellStart"/>
      <w:r>
        <w:rPr>
          <w:rFonts w:ascii="Arial" w:hAnsi="Arial" w:cs="Arial"/>
          <w:b/>
          <w:bCs/>
          <w:color w:val="222222"/>
          <w:sz w:val="32"/>
          <w:szCs w:val="32"/>
        </w:rPr>
        <w:t>Doricia</w:t>
      </w:r>
      <w:proofErr w:type="spellEnd"/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 Thompson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32"/>
          <w:szCs w:val="32"/>
        </w:rPr>
        <w:t>*The Asst. Rep. can attend the Leadership Council meetings if the Region Rep. is unable to attend a scheduled meeting</w:t>
      </w:r>
    </w:p>
    <w:p w:rsidR="00114A95" w:rsidRDefault="00114A95" w:rsidP="00114A9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C0605D" w:rsidRDefault="00C0605D"/>
    <w:sectPr w:rsidR="00C0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95"/>
    <w:rsid w:val="00114A95"/>
    <w:rsid w:val="00C0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2789"/>
  <w15:chartTrackingRefBased/>
  <w15:docId w15:val="{D0DD5CEB-2D9B-4506-8E93-CC3B98D6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jane.grillo</dc:creator>
  <cp:keywords/>
  <dc:description/>
  <cp:lastModifiedBy>jane.grillo</cp:lastModifiedBy>
  <cp:revision>1</cp:revision>
  <dcterms:created xsi:type="dcterms:W3CDTF">2024-03-18T16:48:00Z</dcterms:created>
  <dcterms:modified xsi:type="dcterms:W3CDTF">2024-03-18T16:49:00Z</dcterms:modified>
</cp:coreProperties>
</file>